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广州西关文化之旅半天丨粤剧艺术博物馆丨永庆坊丨李小龙故居丨詹天佑故居行程单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BDY1634127527aJ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参观【粤剧艺术博物馆】，展馆重现了广州黄埔古港作为“粤海第一关”的昔日繁荣。
                <w:br/>
                2、	游览【永庆坊】，领略传统西关文化；探寻周边历史建筑【李小龙祖居】、【八和会馆】、【詹天佑故居】等等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集中—永庆坊—散团
                <w:br/>
                早上在广州市区指定酒店集合，乘车前往恩宁路，参观【粤剧艺术博物馆】，展馆重现了广州黄埔古港作为“粤海第一关”的昔日繁荣。游览【永庆坊】，领略传统西关文化；探寻周边历史建筑【李小龙祖居】、【八和会馆】、【詹天佑故居】等等。游览结束后，乘车返回酒店。
                <w:br/>
                <w:br/>
                景点介绍：
                <w:br/>
                【粤剧艺术博物馆】位于广州市荔湾区，原为恩宁路旧城改造地块，毗邻荔枝湾，是一座具有岭南风格、水乡特色的中国园林式博物馆，沿荔枝湾涌三期分为南北两岸。南岸为主馆及仿古园林建筑，主要承载展览、演出、教育、研究、公共活动等功能，北岸为文物修复、粤剧艺术的传承与保护等配套区域。馆内收录了5000多件粤剧相关藏品，汇集了岭南传统工艺“三雕二塑”（木雕、石雕、砖雕、灰塑和陶塑），令人叹为观止。最让人惊喜的是馆内的一条特制的粤剧红船，运用幻影成像技术，栩栩如生地刻画了早年粤剧艺人生活练功的场景。
                <w:br/>
                【永庆坊】位于百年历史的恩宁路，这一带原是西关老城区，文物古迹遍布，后进行旧城改造，在保留了老广州西关韵味的同时，又注入现代商业艺术，2020年8月正式成为国家4A级景区。在街区看到有岭南文化原素的趟龙门，八旗窗，灰砖等，还有人文景点李小龙故居和咏春拳拳馆，还有西洋建筑，求实兼蓄，精巧秀丽，永庆坊也是习大大2018年到广州视察的第一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用车：行程往返接送用车，保证1人1正座；
                <w:br/>
                2.	导游：普通话/粤语/英语导游服务（根据客人报名时提报需求安排）；
                <w:br/>
                3.	行程中所列景点；
                <w:br/>
                4.	增值服务：每人1瓶水、个人旅游意外险。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个人消费（如酒店洗衣、电话和酒水等）及其他未列自费项目，出游期间请注意保管好自己的财物，如有财物丢失，由学员自行承担责任。
                <w:br/>
                2.	其他未约定支付的费用（包括单间差、不可抗力因素所产生的额外费用等）。
                <w:br/>
                3.	用餐：全程餐食自理（团队赠送当地风味午餐，包括8菜1汤及米饭、茶水等）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2026-04-03T04:34:48+08:00</dcterms:created>
  <dcterms:modified xsi:type="dcterms:W3CDTF">2026-04-03T04:34:48+08:00</dcterms:modified>
</cp:coreProperties>
</file>

<file path=docProps/custom.xml><?xml version="1.0" encoding="utf-8"?>
<Properties xmlns="http://schemas.openxmlformats.org/officeDocument/2006/custom-properties" xmlns:vt="http://schemas.openxmlformats.org/officeDocument/2006/docPropsVTypes"/>
</file>