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【品·温泉】新兴象窝山纯玩2天丨 龙潭湖湿地公园丨 生态茶园 丨叹天然高山负离子行程单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QQQQS20211028X2W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新兴县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【集合时间上、下车点】（因受交通管制，有可能变更上车地点，具体以导游通知为准）：
                <w:br/>
                集中点：1、08:00 海珠广场华厦大酒店
                <w:br/>
                             2、  09:00番禺广场地铁C出口
                <w:br/>
                回程安排统一海珠广场下车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★走进仙境龙潭湖湿地公园，内藏龙潭寺，因此而得名为龙潭湖。
                <w:br/>
                ★享新兴翔顺象窝酒店。享高山汤泉。
                <w:br/>
                ★叹天然高山负离子，踏青登象窝山百万亩生态茶园
                <w:br/>
                ★泡象窝云泉谷高山汤泉，赏象窝四季花海。
                <w:br/>
                ★叹酒店自助晚餐&amp;自助早餐。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广州-新兴
                <w:br/>
                第一天：广州—龙潭湖湿地公园—午餐（自理）--入住翔顺象窝酒店—酒店自助晚餐
                <w:br/>
                <w:br/>
                     早上08:00 海珠广场华厦大酒店,09:00番禺广场地铁站C出口，乘车前往前往广东省级旅游度假区—新兴六祖旅游度假区（车程约2.5小时），新兴六祖旅游度假区（车程约2.5小时），游览【龙潭湖湿地公园】（游玩约40分钟）公园依托原始自然地形及植被，保留原有竹林等自然资源，湖边大范围种植荷花、水蜡烛、菖蒲、芦苇等湿地植物，湖中修建木栈道、双层仿古六角亭、船舶码头、水栈道等自然生态景观，展现“尽日湖亭坐，心闲事亦稀”的美好意境。后前往餐厅享用午餐（自理）。
                <w:br/>
                      驱车前往翔顺象窝山酒店办理入住（车程约40分钟），后可安排自由活动。（泡高山汤泉，赏象窝风景，登象窝山百万亩生态茶园）
                <w:br/>
                      17：30-20:00前往酒店餐厅享用自助晚餐。
                <w:br/>
                <w:br/>
                【象窝山生态园】依山而建，生态园中的翔顺象窝酒店设计风格独特，主体建筑以中式岭南风格为基调，并在外观内饰设计中大量融入禅意文化元素，是一家集生态、休闲、养生于一体的高品位酒店。成为六祖故里禅文化特色主题酒店的典型代表。
                <w:br/>
                  甜美而梦幻的薰衣草，是诠释浪漫爱情最好的代名词，空气被薰染得芬芳馥郁，漫步林间小道便能与浪漫的紫色海洋不期而遇。象窝山生态园四季花开，不同季节带你领略不同的明媚风景，跟随花期，让你一年四季都漫游花海！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翔顺象窝酒店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新兴-广州
                <w:br/>
                第二天：早餐—自由活动（午餐自理）—回程
                <w:br/>
                <w:br/>
                        早上睡到自然醒后前往餐厅享用丰盛自助早餐。早餐后，可自行前往徒步【象窝山登山道】登山道入口位于酒店大堂正对面，登山路径全长5.8公里，沿途可以观赏到50多年前知青下乡种下的象窝老茶，登山道多年来维护完好，沿途都是砖块堆砌成的梯级路径，行走在密林中，还可以感受山林间吹来的阵阵凉风，建议到达大约2公里处的第一个山顶烽火台，一定要拍照留念，如果遇上好天气，还可以隔山相望对面风车山的美景。
                <w:br/>
                       大约11:30左右退房，客人可以自行前往酒店中餐厅自费品尝特色象窝茶制作美食，午餐自理，餐后乘车返回广州。
                <w:br/>
                <w:br/>
                （以上行程仅供参考！我社会视乎实际团队操作情况，有权对景点游览的先后顺序作合理的调整，不另做通知。祝君旅途愉快！）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早餐：酒店享用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2.用餐：全程含1正餐1早（正餐为酒店自助晚，早餐享用酒店早餐，不用不退）
                <w:br/>
                3.住宿：翔顺象窝酒店 （酒店无三人房不能加床，单1人，需补房差)。
                <w:br/>
                4.景点：含景点首道门票，园中园门票自理
                <w:br/>
                5.全程导游服务
                <w:br/>
                6.全程不入购物点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6、客人请根据个人身体条件自备旅途生活用品和个人医嘱用药，注意饮食卫生。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2026-04-01T22:05:39+08:00</dcterms:created>
  <dcterms:modified xsi:type="dcterms:W3CDTF">2026-04-01T22:05:39+08:00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