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【臻•澜沧江之恋】云南双飞度假5天 | 西双版纳 | 野象谷 | 原始森林公园 | 曼听公园 |中科勐仑植物园 | 勐泐大佛寺（私人定制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YN1632802189cN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 AQ1103/06：35-09：15 
                <w:br/>
                版纳-广州 AQ1104/22：50-01：25+1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★特别私人订制--随心随意出行无忧，深度体验版纳人文风情！
                <w:br/>
                ★行程独立用车--一单一团，摆脱多人散拼团的烦恼！
                <w:br/>
                ★网红打卡核心景区-- 野象谷/原始森林公园/曼听公园/中科勐仑植物园/勐泐大佛寺/告庄水上夜市！
                <w:br/>
                ★赠送--湄公河快艇！
                <w:br/>
                ★特别升级一晚告庄特色酒店+一晚国际五星级酒店！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
                <w:br/>
                上午：乘飞机抵达美丽的西双版纳，近距离感受傣族人民的淳朴、热情；体验热带雨林、异国风情的神秘。接机入住酒店。
                <w:br/>
                西双版纳作为位于北纬21度，北回归线上唯一的绿洲，曾经是国内最火热的旅行地。随着时间的推移，它似乎淡出了人们的视线。而此次的版纳之行颠覆它在我心中的印象，奇妙的热带雨林，浩瀚的星空，漫天闪耀的萤火虫，柔情似水的傣族女子都在诉说着同一件事，西双版纳值得你的来到。
                <w:br/>
                <w:br/>
                温馨提示：
                <w:br/>
                1.因云南属于高原地区，海拔较高，紫外线较强，早晚温差较大，请备好必要衣物，以防感冒。
                <w:br/>
                2.旅游期间切勿吃生食、生海鲜等，在旅游目的地不可光顾路边无牌照摊档，不要购买“三无” 商品，忌暴饮暴食，应多喝开水，多吃蔬菜水果，少抽烟，少喝酒。
                <w:br/>
                3.抵达酒店后请您在前台领取酒店名片，如果迷路时可以按名片提示的电话安全顺利返回酒店。
                <w:br/>
                4.明天的行程会有一点辛苦，请今天晚上好好休息，为明天的行程而储备精力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金棕榈大酒店/景兰大酒店/观光酒店/美度大酒店/岚尼雅/恒蕴国际/维也纳3好酒店/云禾园或同级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西双版纳
                <w:br/>
                早上：酒店内早餐
                <w:br/>
                上午：早餐后乘车前往野象谷（车程约50分钟，不含单程索道50元/人不含，往返70元/人），探秘亚洲象出没之地三岔河自然保护区--野象谷景区（游玩约150分钟），野象谷公园内设有动物观赏区,原始森林探险旅游区和接待中心等；建有莽蛇园、百鸟园、中国第一个人工蝴蝶养殖园等特色景点、特色少数民族歌舞表演节目，游人可观看大象表演节目。请在导游的带领下有序前往空中栈道参观，请勿在野象活动路线逗留，也可以乘坐空中索道前往游览。后午餐（推荐餐厅：野象谷餐厅）
                <w:br/>
                下午：乘车出发前往国家AAAA级景区【原始森林公园】（不含观光电瓶车50元/人，往返8.5公里），内有北回归线以南保存最完好的热带沟谷雨林，还有孔雀繁殖基地、猴子驯养基地、大型民族风情演艺场、民族风味烧烤场等；独特的热带沟谷雨林横亘整个园区，美丽的莱阳河宛如一条金腰带，流淌在绿色的丛林之中，沿途可尽赏板根、绞杀、老茎生花、古藤等奇异景观，还能观赏到数百只孔雀放飞的壮观场面，爱伲山寨的民俗风情、少数民族乐器表演同样让人流连忘返。
                <w:br/>
                <w:br/>
                温馨提示：
                <w:br/>
                1.尊重当地民俗；
                <w:br/>
                2.树林里有蚊虫，带好防虫水，建议穿轻薄的长袖和长裤，轻便的鞋。
                <w:br/>
                3.野象谷由于景点分散，路程较远，请各位游客量力而行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金棕榈大酒店/景兰大酒店/观光酒店/美度大酒店/岚尼雅/恒蕴国际/维也纳3好酒店/云禾园或同级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西双版纳
                <w:br/>
                早上：酒店内早餐。 
                <w:br/>
                上午：早餐后带您游览最具佛教特色--小乘佛教文化的【勐泐大佛寺】（不含观光电瓶车单程40元/人，寺院会有一些烧香活动，请理性消费），是中国最大的南传佛教寺院，佛寺占地面积400亩，寺内落成南传佛教最高的大佛--吉祥大佛（高60米）、最高的大塔（高80米）。其规划轮廓与原自然地貌巧合，呈坐佛形，为国内外所独有。从山门至万佛塔，佛祖释迦牟尼的生平巧妙的融入到景观和建筑中，使得每处细节都有说法、故事。从万佛塔广场俯视景洪市区，旖旎的热带风光尽收眼底。
                <w:br/>
                下午：午餐后，乘车（车程60分钟）至傣王后花园遗址--【曼听公园】（不含电瓶车40元/人，游玩约120分钟），体验版纳州最精致的园林景观，曾经这里也是版纳当地最具有灵性的佛教之地，皇家御花园。园内风光明媚，林木蓊郁，衡有的铁力木，各类果树比比皆是，是人们观赏游玩的理想园地。 
                <w:br/>
                之后畅游西双版纳新都市坐标，网红人气景区【告庄西双景】，走走逛逛，了解告庄的九塔十二寨，晚上也可以尽情游玩打卡星光夜市。
                <w:br/>
                晚上：入住附近告庄特色度假酒店
                <w:br/>
                <w:br/>
                温馨提示：
                <w:br/>
                1.曼听公园电瓶车是非必需消费，客人可以自行选择。
                <w:br/>
                2.保护自然环境，不随意丢弃废弃物，不随便沾花惹草，不惊吓驱赶途中遇到的鸟类和其他动物。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安纳泰莱/思瑞秋/金顿避寒/亿成阳光酒店/悦江/天源/爱琴海/陌莲大酒店或同级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西双版纳
                <w:br/>
                早上：酒店内早餐。
                <w:br/>
                上午：乘车出发前往国家AAAAA级景区【中科勐仑植物园】（车程约1小时，不含电瓶车50/人），游东南亚最大的热带植物园--勐仑植物园（游览约120分钟），又名中国科学院西双版纳热带植物园，是集科学研究、物种保存和科普教育为一体的综合性研究机构和风景名胜区，中国面积最大、收集物种最丰富、植物专类园区最多的植物园，热带植物园周围散落有傣族、哈尼族和基诺族等多个少数民族兄弟村。有“植物王国的缩影”“绿宝石的心脏”之誉，纯美多姿的热带植物及自然风光，周围万亩国家级自然保护区的森林精气将植物园塑造成纯天然氧吧。
                <w:br/>
                下午：午餐后，带您游览素有“绿孔雀羽翎“雅称的4A级景区--天天泼水节景区【傣族园】（不含观光电瓶车40元/人），走进傣族园，首先看到的是最具傣家特色的园林式建筑，这里花开花落无四季，瓜果飘香溢全年。近千年的佛塔佛寺金碧辉煌，在天地间构成了人与佛的衔接，佛在这里显灵，人在这里期盼。走进竹楼，登上杆栏式建筑的傣家，静静的坐下来，体会傣家人的待客礼仪，慢慢的饮酒，细细的品尝，傣家人的风光、神韵就这样在一喝一品一食中融进了无穷的情趣和韵味。
                <w:br/>
                赠送：亲身体验电影湄公河行动中，水上快艇的速度与激情【金三角快艇】（此项目为赠送项目，不参加不退费用）。
                <w:br/>
                后前往酒店入住，今晚特别升级一晚国际五星级度假酒店。
                <w:br/>
                <w:br/>
                温馨提示：
                <w:br/>
                1.尊重当少数民族风俗习惯及宗教信仰。
                <w:br/>
                2.保护自然环境，不随意丢弃废弃物，不随便沾花惹草，不惊吓驱赶途中遇到的鸟类和其他动物。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国际五星级酒店：喜来登、铂尔曼、皇冠假日、湄公河景兰国际、都市高尔夫或同级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早餐：睡到自然醒，酒店用早餐
                <w:br/>
                上午：早餐后乘车（车程20分钟）至傣家村寨（游玩约150分钟），游览感受体验西双版纳主体民族傣族干栏”式竹楼，了解傣族的生活起居方式，了解他们的长寿瘦身秘诀。感受傣家人民的热情！
                <w:br/>
                下午：午餐后，畅游西双版纳新都市坐标，人气景区告庄西双景（根据客人航班时间安排），走走逛逛喝喝下午茶，了解告庄的九塔十二寨。放松悠闲的感受生活！ 
                <w:br/>
                晚上：根据航班时间送团返回温馨的家，结束愉快旅程！！
                <w:br/>
                <w:br/>
                温馨提示：
                <w:br/>
                1.村寨水果不能随便乱吃，村寨内有少数民族卖水果，土特产，自制银器，请凭喜好选择购买！
                <w:br/>
                2.进入行程最后一天请带好行李，仔细检查，避免有遗漏请提前带好所有物品，做好退房手续再离开。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1、大交通：广州-西双版纳往返机票（经济舱，团队票开出后不得签转、更改及退票），含机场建设费，燃油税。
                <w:br/>
                2、酒店：含4晚酒店住宿（酒店内消费客人自理），2晚市区超豪华酒店，升级1晚特色酒店+1晚国际五星级酒店。每成人每晚一个床位，入住双人标间，不提供自然单间。备注：如遇特殊原因（房源紧张、酒店装修、政府征用等），不能安排备选酒店时，我社有权安排同级别、同标准的其他酒店。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6、导游：8成人起安排导游，不足8人则司兼导。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1.野象谷单程索道50元/人，野象谷往返索道70元/人，原始森林公园观光电瓶车往返，勐泐大佛寺光电瓶车单程40元/人，曼听公园电瓶,40元/人。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野象谷单程索道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野象谷往返索道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原始森林公园观光电瓶车往返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勐泐大佛寺光电瓶车单程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非必需消费，客人可以自行选择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西双版纳旅游注意事项：
                <w:br/>
                （1）云南属边疆少数民族地区，经济发展水平、服务人员受教育水平均不及沿海发达地区水平，当地酒店、餐厅、洗手间、服务员等条件有限，请给予足够的宽容与谅解；
                <w:br/>
                （2）路程相对较长，建议可准备适当干粮以作补充；受地域限制，部分正餐只能安排在沿途公路或景区附近，餐饮条件有限，请多包涵。
                <w:br/>
                （3）请听从导游安排，勿参与黄、赌、毒等违法犯罪行为（当地“洞房、走婚”骗局较为盛行，请游客特别注意）。
                <w:br/>
                （4）早晚温差较大，注意增减衣物，带雨具，适量准备防止中暑、止泻、感冒的药。当地植被茂盛，蚊虫很多，请自备驱蚊药、花露水等。
                <w:br/>
                （5）西双版纳地区属于热带雨林气候，四季温暖宜人。最佳的旅游时间在 10 月至次年 6 月。气候只有干湿之分，每年 11 月至次年 4 月为干季，雨季在每年 5-10 月间。年平均气温 21℃，这里从来不下雪，即使在 1 月，白天气温也很高，一件毛衣足可过冬。当地天气湿热，饮食多生冷、酸辣口味，初入当地，美食浅尝则止，避免水土不服引发腹泻。
                <w:br/>
                （6）西双版纳当地傣族占 80%，但完全可以沟通交流，请尊重当地少数民族习俗。竹楼探访必须脱鞋，不随意进出和窥视卧室，不用手触摸当地孩子的头，与宗教有关的景区，殿堂内禁止拍照。
                <w:br/>
                （7）夜幕下的澜沧江两岸非常迷人，江北、江南的建筑和街道都被五彩缤纷的彩灯所描绘，街两旁众多的酒吧、茶室比比皆是。您可以去跳蚤市场寻找东南亚风情，也可以去酒吧街享受浪漫夜生活，或者去澜沧江边吹风、赏景、吃烧烤，一不小心，还能在江边偶遇孔明灯放升，夜空因此变得更加美丽。
                <w:br/>
                （8）西双版纳地区珠宝玉器较多，选购时需仔细甑别。
                <w:br/>
                （9）云南属边疆少数民族地区，经济发展水平、服务人员受教育水平均不及沿海发达地区水平，当地酒店、餐厅、洗手间、服务员等条件有限，请给予足够的宽容与谅解。
                <w:br/>
                （10）紧急报警电话 110，急救中心电话 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