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【惠·温泉】粤北阳山第一峰2天游丨双鸡全柚宴丨泡高山温泉丨天然氧吧圣地“索溪峪”行程单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WQDJ1634202569Mf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出发上车点：
                <w:br/>
                08:00 教育路（地铁1/2号线公园前D出口）
                <w:br/>
                08:45花都云山路体育馆北门（花果山地铁站A2出口）
                <w:br/>
                <w:br/>
                下车点：花都/纪念堂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★游览广东第一峰天泉景区，尽情呼吸天然森林氧吧
                <w:br/>
                ★南药养生生态“正宗温泉”，泡海拔最高南岭高山泉
                <w:br/>
                ★食足三餐品味《双鸡全柚宴 》，给你不一样的美味“鸡”情
                <w:br/>
                ★玩转最具特色全域旅游地，打卡秤架网红风雨廊桥
                <w:br/>
                ★探秘森林峡谷氧吧瀑布 ，有山有水有泉有鸟鸣有自然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出发—午餐—峡天下景区—秤架风雨廊桥—泡高山温泉&amp;山泉水游泳池--晚餐
                <w:br/>
                于指定地点集中出发，乘车前往阳山县城（车程约3小时）；
                <w:br/>
                约11:30 前往餐厅享用午餐；
                <w:br/>
                13:00前往【峡天下景区】广东峡天下景区位于清远阳山到广东第一峰必经路的岭背镇，景区依托广东境内罕见的喀斯特峡谷群、峰丛地貌、悬崖绝壁、天然河道和神秘溶洞等自然资源，着力打造国内一流的自然风光和极限体验生态旅游景区。欲登云天渡，必先挑战1999级悬崖绝壁栈道天梯及穿过灵鹫宫天然喀斯特溶洞。悬崖天梯盘旋在断魂崖绝壁之上，39道拐如飞龙般缠绕在山腰之间，颇有一夫当关、万夫莫开之势。灵鹫宫是缥缈峰的灵魂，坐落在缥缈峰断魂崖万丈绝壁之上。是一个天然喀斯特溶洞，每当气温骤降，洞口便会呈现吞云吐雾的神奇景象，当地人传说，那是神仙在洞里隐居修仙所吐出的真气。随着海拔高度的逐渐提升，视野变得越来越开阔，没多久，幽深峡谷群和星星点点的村庄便尽收眼底，给人心旷神怡之感。（因个人自身因数不含玻璃桥，自费120元/人）
                <w:br/>
                17:00随后前往【秤架乡】--打卡秤架网红【风雨廊桥】，其结构严谨造型独特，极富民族气质。是广东省清远市阳山县唯一的少数民族乡。位于广东省西北部，距离县城49公里。
                <w:br/>
                17:30随后乘车前往第一峰天泉温泉渡假村，随后享用晚餐品味《双鸡全柚宴 》老火靓汤、瑶家盐焗鸡，柚子果香鸡，柚子皮丝蒸皖鱼，柚子皮焖土鸭、碧绿柚子肉鸡丁、柚子肉鸡粒茄子、柚香凉拌青瓜，肉碎焖阳山豆腐、蒜蓉油菜；
                <w:br/>
                结束后自由浸泡【高山温泉】在这季节里，谁都拒绝不了温泉的诱惑，将整个身体泡在广东第一峰天然真温泉池子里，静下心，享受大自然给予的恩宠。在群山环抱之中，鸟语花香之下，水从崖石涌出，清澈的高山苏打泉水每天可开采1000立方米，水温高达51℃。含有多种矿物质微量元素，可以辅助治疗皮肤病和血管疾病。浸泡其中，仰望山景听鸟鸣，享尽原始森林洗礼，身心疲倦尽放松。20多个风格各异的温泉池，像玉露一般撒落在山林之中，让你尽享大自然的豁达。这个酷暑，最尽兴不过的就是短暂抛开尘世，享受避世的欢愉，自在峡谷，仙侠天下，更有【天然山泉水游泳池】，广东第一峰全新落成“空中”“恒温”“无边”森林泳池隐藏在山边的空中无边泳池，或仰望晴空，或环视四周葱郁森林，或能见山间云雾缭绕，空气清新，负离子十足，长年保持恒温，泡在这里，沐浴着山涧的清风，聆听秤架河谷淙淙流水，从眼睛到身心都能舒缓疲劳，跟随着水的律动，洋溢着轻松与愉悦，随便一张照片也能刷爆朋友圈！
                <w:br/>
                交通：旅游巴
                <w:br/>
                自费项：因个人自身因数不含玻璃桥，自费120元/人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天泉瀑布·天然氧吧圣地“索溪峪”—返程
                <w:br/>
                早餐后前往【天然氧吧圣地“索溪峪”】--呼吸清新负离子洗肺之旅，天泉瀑布悬于山头，如银河落九天，四周绝壁奇石，美不胜收。顺瀑流而下，稀有树种遮天蔽日，松涛阵阵；峡谷的亭廊，木桥、栈道，更让您增添几分游兴。这里的曲径通幽，漫步其间，心旷神怡......空气负离子含量极高，让你仿佛置身天然氧吧~沿途是蜿蜒曲折、高低起伏的水泥板小路，徒步走在这幽静的小路上，您可以领略到藤蔓攀附、鸟唱蝉鸣、石怪水秀、峡幽竹修的美景；行进中您必然途经听蝉亭、听溪亭、凝翠亭、舒心亭等多个做工考究，苍颜古朴的亭子，这里植被葱茂、山峻壁陡，空气负离子含量极高，负离子平均8.52万个/每立方厘米，瞬间负离子含量高达10.57万个/每立方厘米。因此，这里的每一个亭子都是一个优良的天然氧吧，疲劳时您可以在这些纯天然的氧吧里尽情地享受“负离子洗肺”。
                <w:br/>
                11：30集中退房，前往县城享用午餐后结束愉快的旅程，返回温馨的家！！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用餐：含2正餐+1酒店简易自助早餐（正餐为10-12人一围，8菜一汤。早餐为酒店包含餐如客人放弃则不退） 
                <w:br/>
                住宿：第一峰天泉度假村标双房（酒店设有三人间，单出需补房差140元/人)
                <w:br/>
                景点：行程内首道门票
                <w:br/>
                导游：提供导游服务
                <w:br/>
                其他：纯玩不购物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9、本团30人成团，若不成团则提前两日通知，不另作赔偿、报名则默认统一改条款。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2026-04-05T20:09:32+08:00</dcterms:created>
  <dcterms:modified xsi:type="dcterms:W3CDTF">2026-04-05T20:09:32+08:00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