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【臻•情定泸沽湖】云南双飞5天 | 拉市海 | 泸沽湖观景台 | 里格观景台 | 环湖游 | 摩梭篝火晚会 | 猪槽船 | 摩梭村落 | 玉龙雪山大索道 | 直飞丽江（私人定制 2人起订）行程单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YN1632180081cN</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丽江市-丽江泸沽湖</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广州-丽江 ZH8993/07：10-09：55
                <w:br/>
                丽江-广州 ZH8994/10：55-13：30
                <w:br/>
                以上航班仅供参考，具体航班以实际出票为准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★独家亮点：选用轻奢型民宿或别墅酒店，自由搭配，丽江酒店每晚2选1；
                <w:br/>
                ★独立小包：2人起发团，6成人及以上派专业导游，自由时间，随心旅行；
                <w:br/>
                ★独家升级：2-3人安排5座小车，4人升级别克商务车，升级2晚丽江别墅酒店
                <w:br/>
                ★有品质、有深度：100%纯玩，无任何购物店，优选目的地旅游资源，体验丰富；
                <w:br/>
                ★有细节、有内涵：赠送生日蛋糕、民族风伴手礼。五大古镇，两大AAAAA级景区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广州-丽江
                <w:br/>
                乘飞机抵达丽江，入住丽江酒店，自由活动。
                <w:br/>
                自由闲逛【束河古镇】束河古镇生活节奏特别慢，泉水清澈，能够呼吸清新的空气，灯火阑珊，感受古镇带来的魅力
                <w:br/>
                晚上建议自费观看【丽江千古情表演】大型歌舞《丽江千古情》是丽江文化的魂，用IMAX3D的大片视觉，重现《纳西创世纪》、《泸沽女儿国》、《马帮传奇》、《古道今风》、《玉龙第三国》等丽江长达千年的历史与传说，引领观众穿越雪山， 在旷远原始的洪荒之域、在泸沽湖畔的摩梭花楼、在挟风裹雨的茶马古道、在曼舞欢歌的古道重镇、在浪漫凄情的玉龙第三国、在世外桃源般的香巴拉相约一场风花雪月的邂逅，感受一个美丽的时刻。
                <w:br/>
                <w:br/>
                【温馨提示】：
                <w:br/>
                1. 今日无餐饮安排，大家可自行品尝云南风味小吃，在自由出行时，请您保管好个人财物。
                <w:br/>
                2. 报名时请留下你在旅行期间使用的手机号码并保持畅通，方便接机师傅与你联系并在机场出口第一时间接到你。
                <w:br/>
                3.初上高原，不适应气候的客人注意休息，避免剧烈运动
                <w:br/>
                4.丽江昼夜温差较大，注意增添衣物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丽江晓驻匠心轻奢客栈、丽江晓梦庄精品度假酒店或同级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丽江-拉市海-泸沽湖观景台-情人滩-里格观景台-摩梭篝火晚会
                <w:br/>
                09:00早餐后，出发前往国家湿地公园【拉市海】，它是云南省第一个以“湿地”命名的自然保护区，这里是美国候鸟基地，骑马行走在茶马古道上，当地淳朴的纳西民族马夫会为您牵马，体验马帮历史文化；
                <w:br/>
                特别赠送园区内项目：
                <w:br/>
                1、皮划艇漂流；
                <w:br/>
                2、旅拍（赠送3张简修照片）；
                <w:br/>
                3、网红打卡，道具拍摄（天空之境、花海等）
                <w:br/>
                （骑马费用需自理，参考价格260元/成人，真人CS和UTV自驾费用需自理，参考价格88元/人/项目，具体费用以景区实际产生为准）。
                <w:br/>
                11:00 享用午餐，之后前往泸沽湖。
                <w:br/>
                丽江至泸沽湖大约4个小时左右，途经十八湾，树底，到达【泸沽湖观景台】，泸沽湖美景尽收眼底。之后沿泸沽湖环湖公路游览湖边景点，【情人沙滩】【里格观景台】，一一打卡泸沽湖美景，蓝天白云轻松出图。
                <w:br/>
                18:00推荐享用摩梭村寨丰盛的民族餐【摩梭走婚宴】到摩梭人家里体验摩梭人房屋构造、饮食文化、了解摩梭人母系家庭和走婚习俗。
                <w:br/>
                之后参加体验【摩梭篝火晚会】（90分钟）摩梭女子参加篝火晚会，在夜色中寻找自己意中人。
                <w:br/>
                <w:br/>
                【温馨提示】：
                <w:br/>
                1.提前准备好拍照各类道具、服装
                <w:br/>
                2.各位贵宾涂抹好防晒霜，带好遮阳帽等，并注意安全
                <w:br/>
                交通：旅游车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泸沽湖匠心湖畔酒店、泸沽湖花宿水奢酒店或同级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泸沽湖-猪槽船-里务比岛-摩梭家访-丽江
                <w:br/>
                早上可以早起观看【泸沽湖日出】，美轮美奂，朝霞红印，红嘴鸥嘻戏，如此之美。
                <w:br/>
                08:30早餐后，前往码头乘坐【摩梭猪槽船】登【里务比岛】参观【里务比寺】、【土司墓】，泸沽湖水清澈透眼，四周风景如诗如画，秀丽迷人，神奇的湖水随天空色彩变化而出现或金红、或蔚蓝、或灰白的变化，神秘莫测，欣赏高原珍稀植物波叶海菜花、感悟“摩梭三绝”。
                <w:br/>
                10:00参观女儿国【摩梭古村落】，深入了解摩梭母系氏族的宗教信仰和文化习俗等。
                <w:br/>
                午餐
                <w:br/>
                之后返回丽江。
                <w:br/>
                <w:br/>
                【温馨提示】：
                <w:br/>
                1.提前准备好拍照各类道具、服装
                <w:br/>
                2.各位贵宾涂抹好防晒霜，带好遮阳帽等，并注意安全
                <w:br/>
                交通：旅游车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
                （酒店）：丽江途景雅阁度假酒店（别墅房型）、丽江金林豪生酒店（别墅房型）、丽江丽朗复华度假酒店  
                <w:br/>
                （民宿）：丽江多弗度假酒店、丽江花雨东林酒店或同级
              </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玉龙雪山-冰川大索道-蓝月谷-丽江古城
                <w:br/>
                早餐后乘车前往游览 “东方瑞士”之称的国家AAAAA级景区【玉龙雪山】风景区（自理雪山氧气瓶、防寒服）；玉龙雪山是北半球最近赤道终年积雪的山脉，也是纳西族的神山，整个玉龙雪山集亚热带、温带及寒带的各种自然景观于一身，构成独特的“阳春白雪”主体景观。
                <w:br/>
                乘坐【冰川大索道】搭乘冰川大索道抵达海拔4506米，再网上爬一段雪山栈道，抵达海拔4680米，海拔增幅不大，但是请游客注意安全，并且量力而行。
                <w:br/>
                备注：因冰川大索道旺季限票、天气原因和索道检修等因素无法成行，改换云杉坪索道，差价现退。
                <w:br/>
                后游览【蓝月谷风景区】（自理电瓶车50元/人）。玉龙雪山的水流经到这里，由于地表的矿物质，幻化出迷人的色彩。你也许见过湘西苗寨碧潭的水，见过四川九寨五彩的水，但是这些水与蓝月谷的水比起来，都少了一分淡然的仙气儿。（超过70岁建议不上雪山可改选其他游玩方案).
                <w:br/>
                回到丽江后自由游览世界文化遗产【丽江古城】、【四方街】，开始神仙般的逍遥时光，可以静静的发呆，让全身都慢下来。尝尝当地的特色小吃或可尽情泡泡这里的特色酒吧，感受古城夜景的炫美，度过一个浪漫的夜晚。
                <w:br/>
                特别赠送【古城写真旅拍】，江湖只愿漫漫山河，能等到与你相遇或是着那一身红绾，等你半世，定不负与你。
                <w:br/>
                赠送旅拍内容：一套服装（民族服装）10 张底片+调色+2张精修图 备注：赠送项目，不用不退费
                <w:br/>
                <w:br/>
                【温馨提示】：
                <w:br/>
                1.丽江昼夜温差大、光照时间、紫外线较强，请各位贵宾注意衣服增减、防晒。丽江为少数民族聚居地，请尊重当地的风俗习惯。
                <w:br/>
                2.玉龙雪山温度较低、海拔较高，根据自身身体情况，若需要防寒服及氧气，可以在景区租用，费用自理。
                <w:br/>
                3.索道为实名制提前制卡，若至景区因个人原因放弃游览，无法退费，敬请谅解。
                <w:br/>
                4.玉龙雪山是景区，旅游旺季和节假日人很多，为了广大游客的安全及游览次序，排队乘索道需要一些时间，请勿拥挤，遵守秩序，文明出游。
                <w:br/>
                5.上雪山需要一定体力，在上山之前，建议带上适量红牛、巧克力之类的高热量食品，以补充能量。
                <w:br/>
                交通：旅游车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
                （酒店）：丽江途景雅阁度假酒店（别墅房型）、丽江金林豪生酒店（别墅房型）、丽江丽朗复华度假酒店  
                <w:br/>
                （民宿）：丽江多弗度假酒店、丽江花雨东林酒店或同级
              </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丽江-广州
                <w:br/>
                早餐后，自由活动，根据航班时间送丽江三义机场，行程结束，回温馨的家。
                <w:br/>
                <w:br/>
                【温馨提示】：
                <w:br/>
                1.退房、返程前请仔细整理好自己的行李物品，请不要有所遗漏，增加您不必要的麻烦。
                <w:br/>
                2.感谢各位贵宾对我们工作的支持和理解，针对我们的精心安排和导游服务工作中的不足，请留下您的宝贵意见。我们希望有机会再次为您服务，如果您对这次云南之行感到满意，请不要吝啬介绍给您的亲朋好友，谢谢！
                <w:br/>
                交通：飞机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1、大交通：广州-丽江往返机票（经济舱，团队票开出后不得签转、更改及退票），含机场建设费，燃油税。
                <w:br/>
                2、酒店：1晚高端民宿+1晚当地五星+2晚国际五星别墅酒店或者同级酒店
                <w:br/>
                。每成人每晚一个床位，入住双人标间，不提供自然单间。备注：如遇特殊原因（房源紧张、酒店装修、政府征用等），不能安排备选酒店时，我社有权安排同级别、同标准的其他酒店。
                <w:br/>
                参考酒店：丽江晓驻匠心轻奢客栈、丽江晓梦庄精品度假酒店或同级。泸沽湖匠心湖畔酒店、泸沽湖花宿水奢酒店或同级。（酒店）：丽江途景雅阁度假酒店（别墅房型）、丽江金林豪生酒店（别墅房型）、丽江丽朗复华度假酒店  。（民宿）：丽江多弗度假酒店、丽江花雨东林酒店或同级。
                <w:br/>
                特别说明：云南地区经济发展落后，同星级宾馆酒店规模设施落后于发达地区（例如五星酒店相当于发达地区四星），不足之处还望见谅。
                <w:br/>
                3、用餐：含4早。酒店房含早，不用不退。
                <w:br/>
                4、用车：独立用车。
                <w:br/>
                5、门票：含行程内所列的景点第一道大门票，标明的自费项目及以外的不含。由于云南旅游景点多为提前制卡制度，一旦制卡，费用不便退出；另：享有免票的特殊人群（如：学生证、军官证，老年证等）因我社门票为旅行社团体采购，已超出个人优惠值，均不再享受任何优惠政策。
                <w:br/>
                6、导游：6成人起安排导游，不足6人则司兼导。
                <w:br/>
                7、2-12岁小孩（按年份）：含当地旅游车位、往返机票一张，不占床位、不含门票、不含早餐（早餐费用按入住酒店前台收费规定，由家长现付），小孩也不享受赠送景点 ，全程超高门票自理。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1.拉市海骑马280-380元/人，蓝月谷电瓶车50元/人， 丽江千古情300元/人，真人CS和UTV自驾88元/人，属都湖游船50元/人。
                <w:br/>
                2.旅游意外险（建议客人自行购买）。
                <w:br/>
                3.因交通延阻、罢工、天气、飞机/火车机器故障、航班/车次取消或更改时间等不可抗力原因所引致的额外费用（注意：我们将尽力协助协调处理，但是由此产生的所有额外费用，客人自行承担）。
                <w:br/>
                4.单房差/如3人全程入住相应指定酒店单独包房，需补单房差。
                <w:br/>
                5.其他/以上“服务提供项目—报价包含内容”里未提及包含的一切费用均未含。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蓝月谷风景区电瓶车</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50.00</w:t>
            </w:r>
          </w:p>
        </w:tc>
      </w:tr>
      <w:tr>
        <w:trPr/>
        <w:tc>
          <w:tcPr/>
          <w:p>
            <w:pPr>
              <w:pStyle w:val="indent"/>
            </w:pPr>
            <w:r>
              <w:rPr>
                <w:rFonts w:ascii="宋体" w:hAnsi="宋体" w:eastAsia="宋体" w:cs="宋体"/>
                <w:color w:val="000000"/>
                <w:sz w:val="20"/>
                <w:szCs w:val="20"/>
              </w:rPr>
              <w:t xml:space="preserve">拉市海骑马</w:t>
            </w:r>
          </w:p>
        </w:tc>
        <w:tc>
          <w:tcPr/>
          <w:p>
            <w:pPr>
              <w:pStyle w:val="indent"/>
            </w:pPr>
            <w:r>
              <w:rPr>
                <w:rFonts w:ascii="宋体" w:hAnsi="宋体" w:eastAsia="宋体" w:cs="宋体"/>
                <w:color w:val="000000"/>
                <w:sz w:val="20"/>
                <w:szCs w:val="20"/>
              </w:rPr>
              <w:t xml:space="preserve">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丽江千古情</w:t>
            </w:r>
          </w:p>
        </w:tc>
        <w:tc>
          <w:tcPr/>
          <w:p>
            <w:pPr>
              <w:pStyle w:val="indent"/>
            </w:pPr>
            <w:r>
              <w:rPr>
                <w:rFonts w:ascii="宋体" w:hAnsi="宋体" w:eastAsia="宋体" w:cs="宋体"/>
                <w:color w:val="000000"/>
                <w:sz w:val="20"/>
                <w:szCs w:val="20"/>
              </w:rPr>
              <w:t xml:space="preserve">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300.00</w:t>
            </w:r>
          </w:p>
        </w:tc>
      </w:tr>
      <w:tr>
        <w:trPr/>
        <w:tc>
          <w:tcPr/>
          <w:p>
            <w:pPr>
              <w:pStyle w:val="indent"/>
            </w:pPr>
            <w:r>
              <w:rPr>
                <w:rFonts w:ascii="宋体" w:hAnsi="宋体" w:eastAsia="宋体" w:cs="宋体"/>
                <w:color w:val="000000"/>
                <w:sz w:val="20"/>
                <w:szCs w:val="20"/>
              </w:rPr>
              <w:t xml:space="preserve">真人CS和UTV自驾</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88.00</w:t>
            </w:r>
          </w:p>
        </w:tc>
      </w:tr>
      <w:tr>
        <w:trPr/>
        <w:tc>
          <w:tcPr/>
          <w:p>
            <w:pPr>
              <w:pStyle w:val="indent"/>
            </w:pPr>
            <w:r>
              <w:rPr>
                <w:rFonts w:ascii="宋体" w:hAnsi="宋体" w:eastAsia="宋体" w:cs="宋体"/>
                <w:color w:val="000000"/>
                <w:sz w:val="20"/>
                <w:szCs w:val="20"/>
              </w:rPr>
              <w:t xml:space="preserve">属都湖游船</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50.00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 2成人起独立成团，一单一团不拼团，如遇特殊情况（如：团队机票取消或游客临时退团造成不成团等）致使团队无法按期出行，我社提前7天通知游客，游客可根据自身情况改线或改期，如不能更改出游计划，我社将全额退还已交团费。
                <w:br/>
                20岁（含20岁）以下必须由父母携带，65岁以上必须有26-56岁家属陪同，并签免责书及提供医院健康证明，70含岁以上恕不接待。
                <w:br/>
                2、我司在不影响原行程游玩标准及游览景点的前提下，根据动车出票时间调整出入港口及行程游玩顺序。具体的行程游览顺序将根据动车安排的首末站城市最终确定。行程游览顺序或用餐安排将根据游玩期间实际情况最终确认，如有调整由当地导游与游客签名确认。
                <w:br/>
                3、因部分客人已享受我司报名优惠政策，故导致不同日期报名，且同团出发的客人，团费有较大差异，无价格退还，敬请旅客注意！
                <w:br/>
                4、团队均提前 3天或以上订购车票、酒店、车辆、门票等，如客人报名后退团（含改期，改线，更改姓名或证件号码等），根据合同的扣款标准，我社将扣除实际损失费用（火车票、门票、酒店、车费分摊等，我社不提供车票报销单据），特此说明。
                <w:br/>
                5、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6、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7、由于我社门票为团队优惠套票，客人持所有特殊证件，门票产生优惠或者减免，均不退费。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8、当地硬件及软件服务均与沿海发达的广州存在一定差距，请团友谅解。如遇旺季酒店房满或政府征收等情形，旅行社会另外安排至不低于所列酒店标准的同类型酒店。
                <w:br/>
                9、购物：当地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云南地处于高原，且旅游路途较长，60岁(含60岁)以上团友参团必须填写《参团健康情况》、《免责声明》，向旅行社申报身体健康情况。65岁(含65岁)以上，必须有监护人陪同方可接待。严重高血压、心脏病患者、身体不佳者不宜进高原，不宜参团。凡有高血压、糖尿病、心脏病、脑溢血、冠心病等病情或年龄在65岁以上体弱者，为了您的安全请勿隐瞒实情，您可另选他线，不宜冒险参团进高原（高原反应不在旅游保险范围之内）。18以下至65岁(含65岁)以上，必须有监护人陪同方可接待。70岁以上恕不接待请谅解。
                <w:br/>
                11、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1.出团时成人必须携带有效期内身份证原件，16岁以下儿童必须携带户口本原件，婴儿携带出生证明。超过16岁未办理身份证的，请出发前办理二代身份证，凭办理身份证回执单可在机场办理临时身份证明乘机。
                <w:br/>
                2.严重高血压、心脏病患者、身体不佳者不宜进高原，不宜参团。凡有高血压、糖尿病、心脏病、脑溢血、冠心病等病情或年龄在65岁以上体弱者，为了您的安全请勿隐瞒实情，您可另选他线，不宜冒险 参团进高原（高原反应不在旅游保险范围之内）。60岁(含60岁)以上团友参团必须填写《参团健康情况》、《免责声明》，向旅行社申报身体健康情况。18以下至65岁(含65岁)以上，必须有监护人陪同方可接待。70岁以上恕不接待请谅解！
                <w:br/>
                3.云南地处高原地区，请注意高原反应。高原地区紫外线照射较强，建议您携带好太阳镜、防晒霜、润肤乳、太阳伞、遮阳帽等物品（即使是阴天情况也请您作好防晒准备）还有旅途中很多景点游玩，都是要靠步行完成，准备一双舒适透气的旅游鞋是必要的选择。
                <w:br/>
                4.云南少数民族众多，当地民族饮食独成特色，口味偏重，偏辣和偏酸，素菜讲究原生态的做法，很多蔬菜的做法仅用清水煮后，蘸酱而食，乃当地饮食一大特色。另外当地独特的马帮菜、纳西美食、过桥米线、野生菌火锅，白族美食等，值得大家品尝；当地水土为弱酸性，建议多饮茶水，以中和酸碱。
                <w:br/>
                5.云南地处边陲，个别地区设施与大都市相比存在较大差距，请您见谅并作好心理准备。旅游是一件身心愉悦的体验过程，请您保持快乐的心态，将身心投入美伦美幻的景色和那多彩的民族风情中。
                <w:br/>
                6.云南当地的特产有：翡翠、黄龙玉、精油、普洱茶等。
                <w:br/>
                <w:br/>
                特别说明：
                <w:br/>
                1、云南省三、四星或高级、豪华酒店室温不超过 30℃时，不启用空调制冷；请各位团友理解；
                <w:br/>
                2、12岁以下儿童报价包含，半餐、车位费；不含景点门票（行程中所有赠送项目都不含）、不占床；婴儿收费：
                <w:br/>
                2 周岁以下（不含 2 周岁）的执行婴儿收费，此收费不提供机位、车位、餐位、床位及景点费用。
                <w:br/>
                3、早餐为酒店房费中提供，若小孩不占床，则须补早餐费，按入住酒店收费规定，由家长现付；
                <w:br/>
                4、中途因客人自身原因需脱团或离团的，未参加项目门票、住宿及用餐费用均不退；大交通费用根据相关政策扣除损失后退还剩余费用。赠送项目不退费用。
                <w:br/>
                5、赠送项目发生优惠、免票、自愿放弃、或因航班时间、天气等人力不可抗拒原因导致不能赠送的，我社不退任何费用；
                <w:br/>
                6、因人力不可抗拒因素（自然灾害、交通状况、政府行为等）及旅行社已尽合理注意义务仍无法避免的事件影响出行，我社可以作出行程调整，尽力确保行程的顺利进行。因情况特殊无法按照原定行程继续游览的，因变更而超出的费用由旅游者承担；
                <w:br/>
                为维护游客的正当权益，提高游客的自我保护意识，请客人在行程结束后，必须认真填写意见反馈表，内容要真实、可信，这是评价旅游质量和处理投诉的重要依据。恕不受理客人因虚填或不填写意见单而产生的投诉，请组团社在收客的时候告诉各位游客必须认真仔细填写，我社解决投诉问题以游客在当地所签署的“意见反馈表”为依据、以80%滿意度为准则。有客人投诉与意见单不符，我社不作任何赔付。如对我社接待质量不满意请在第一时间与我社联系，方便我社协助处理。
                <w:br/>
                <w:br/>
                友情提示：
                <w:br/>
                1.根据机票实名制和火车票实名制的有关规定，请游客携带有效的身份证件原件出游。
                <w:br/>
                2.出行必备：雨衣或雨伞、运动鞋、感冒药、肠胃药、防虫膏药、防晒油、太阳帽、太阳镜等。高原地区昼夜温差较大，需准备长袖衣裤、羊毛衫、夹克衫、羽绒等，需要随时增添衣物，注意身体。请备舒适的旅游鞋、太阳帽、雨具等。
                <w:br/>
                3.异地旅游用餐，较易引至水土不服，请游客自备常用药品。云南地处云贵高原，室外紫外线照射较强，请带好防晒用品。
                <w:br/>
                4.云南当地带中央空调的酒店空调均定时开放，还请见谅！
                <w:br/>
                5.因云南当地旅游车条件有限，整个旅游市场上旅游车车龄都较长。为了行车安全，导致车速有所限制，可能会延长行车时间，敬请注意。
                <w:br/>
                6.云南是少数民族聚居地，请尊重当地少数名族的生活和信仰，避免与当地居民发生冲突；
                <w:br/>
                7.本旅游线路含有高原地区的游览项目，在此提醒，通常 16 岁以下和 70 岁以上者、患有高血压、冠心病、糖尿病、慢性支气管炎、肺心病、哮喘、贫血、感冒患者、孕妇、精神疾病患者等不适宜去高原地区旅游，请切勿盲目冒险进入高原。
                <w:br/>
                <w:br/>
                玉龙雪山儿童票通知
                <w:br/>
                特别提醒：2021年12月31日之前关于玉龙雪山儿童门票的通知
                <w:br/>
                儿童只要超过1.4m身高都需要提前输单制卡团队票（而且针对旅行社输单制卡只能按成人票价来结算）如果去到现场补票是不保证能否补到票，请携带儿童家庭一地提前确认身高以免造成不必要的损失
                <w:br/>
                （1）玉龙雪山冰川大索道+印象丽江提前制卡费用402元/人（大玉龙含印象210+丽江古维50+大索道环保车142）
                <w:br/>
                （2）玉龙雪山冰川大索道1.4m以上292元/人（雪山制卡100+含丽江古维50+大索道环保车142）
                <w:br/>
                （3）索道（冰川大索道大索120、云杉坪小索40、牦牛坪中索45）
                <w:br/>
                免票：1.2米（不含）以下
                <w:br/>
                半票：1.2（含）-1.4米（不含）
                <w:br/>
                （大索道环保车+保险82元/人、小索道环保车+保险42元/人、小索道环保车+保险45元/人）
                <w:br/>
                全票：1.4米及以上
                <w:br/>
                （大索道环保车+保险142元/人、小索道环保车+保险62元/人、小索道环保车+保险67元/人）
                <w:br/>
                （4）印象丽江（导游现付）儿童购票标准：
                <w:br/>
                免票：1.2米（不含）以下（不占座)，半票50元/人：1.2米（含）-1.4米（不含），全票100元/人：1.4米及以上可窗口补票  
                <w:br/>
                （5）进山费儿童购票标准：
                <w:br/>
                免票：1.2米（不含）及以下或6周岁及以下，半票50元/人：1.2米（含）-1.4米（不含），全票100元/人：1.4米及以上。
                <w:br/>
                <w:br/>
                温馨提示：
                <w:br/>
                1.云南地区由于海拔较高、空气稀薄、气压偏低，含氧量明显降低，最初几天尽可能避免剧烈运动，饮食要有节制，以免增加胃肠道负担，吃饭不宜太饱，饮水不要太多，饮茶不要太浓，最好不要抽烟，饮酒，要具备良好的心理准备，保持乐观的情绪。这才是防治高原反应的最佳”良药”。 云南为海拔较高地区，车速、空调、同级酒店将不如广东。
                <w:br/>
                2.气候：云南省气候年温差小，日温差大；降水充沛，干湿季分明，每年5-10月份是雨季，其他季节为干季；昆明、大理年平均气温14.8℃，丽江、香格里拉12.6℃。3.高原地区昼夜温差较大，需准备长袖衣裤、羊毛衫、夹克衫、羽绒等，需要随时增添衣物，注意身体。请备舒适的旅游鞋、太阳帽、雨具等。
                <w:br/>
                3.高原海拔高，日照强烈、紫外线高，对眼睛有一定的伤害，请准备有效隔绝紫外线的太阳镜，更应准备充足有效的抗水性防晒用品（阴天也要涂抹）、润唇膏，同时配备清热、解渴、滋润的药物或冲剂，如夏桑菊冲剂、板兰根等，以免一时难以承受过于干燥低温气候。
                <w:br/>
                4.由于云南属于高原地区，海拔较高容易出现高原反应，提醒女性游客在怀孕期间与60岁以上老人家及体弱者，慢性病患者，为避免出现意外，建议在医院做体检、谨慎出行！
                <w:br/>
                5.云南环保原因、大部分酒店规定摄氏28度以上才开空调，不当地带中央空调的酒店空调均定时开放，还请见谅请谅解；
                <w:br/>
                6.云南因山路较多且地理环境较特殊，只适用底盘较高国产旅游车，故座位间隔可能未如理想；高原行车，汽车容易出故障，途中可能会安排检修，为免影响游客行程，司机在山路或高海拔路段行驶时将不开空调，建议可打开车窗，敬请谅解！因云南当地旅游车条件有限，整个旅游市场上旅游车车龄都较长。为了行车安全，导致车速有所限制，可能会延长行车时间，敬请注意。
                <w:br/>
                7.云南是少数民族聚居地，请尊重当地少数名族的生活和信仰，避免与当地居民发生冲突；
                <w:br/>
                8.本旅游线路含有高原地区的游览项目，在此提醒，70岁以上者、患有高血压、冠心病、糖尿病、慢性支气管炎、肺心病、哮喘、贫血、感冒患者、孕妇、精神疾病患者等不适宜去高原地区旅游，请切勿盲目冒险进入高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2025-05-02T03:50:03+08:00</dcterms:created>
  <dcterms:modified xsi:type="dcterms:W3CDTF">2025-05-02T03:50:03+08:00</dcterms:modified>
</cp:coreProperties>
</file>

<file path=docProps/custom.xml><?xml version="1.0" encoding="utf-8"?>
<Properties xmlns="http://schemas.openxmlformats.org/officeDocument/2006/custom-properties" xmlns:vt="http://schemas.openxmlformats.org/officeDocument/2006/docPropsVTypes"/>
</file>