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【品•云南小时光】昆明大理丽江6天∣玉龙雪山大索∣千古情∣束河古镇∣昆明石林∣JEEP车游洱海∣天空之境（2人起发，不含大交通）行程单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YN1631182131cN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超级赠送：0自费-赠送石林电瓶车+蓝月谷电瓶车
                <w:br/>
                ★ 新婚浪漫体验：新婚夫妻免费提供一晚鲜花铺床（提前告知）
                <w:br/>
                ★ 尽情撒欢：天空之境、欢乐下午茶，尽情释放自我，享受欢乐时光
                <w:br/>
                ★ 酷炫带感：敞篷甲壳虫或吉普车游洱海，感受来自洱海的浪漫时光
                <w:br/>
                ★ 超级赠送：三大民族狂欢秀、视觉盛宴让你的眼球停不下来
                <w:br/>
                赠送《丽江.千古情》一生必看的演出，最震撼的视觉盛宴
                <w:br/>
                赠送《彝乡恋歌》迎宾式、敬酒歌，篝火晚会，最彝人的民族时光
                <w:br/>
                赠送《南涧跳菜》一餐经典的非遗传承美食大秀
                <w:br/>
                ★ 刷新体验：云南旅游三大超级IP：石林、丽江古城、玉龙雪山，一站式为您安排
                <w:br/>
                ★ 饕餮时光：彝族风味餐、洱海砂锅鱼、长街宴、南涧跳菜、民族美食狂欢派对，不嗨不行
                <w:br/>
                ★ 奢华住宿：全程精选携程4钻以上豪华酒店，大理特别安排超豪华海景酒店
                <w:br/>
                ★ 尽情尽兴：畅游大理古城、南诏风情岛、束河古镇，在浓郁的两大民族风情中，享受静谧的小时光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昆明
                <w:br/>
                自行前往昆明，专业团队接机，由商务车接送入住酒店。入住后游客可自行游览昆明，品尝街头美食，每座老房子中都可能有“最滇味”的美食。昆明，一座等着你来发现、来探索的风情城市，昆明，欢迎您的到来！
                <w:br/>
                交通：旅游车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昆明→石林（行驶1.5小时约91公里）→BUS楚雄（行驶约200公里，3小时）
                <w:br/>
                上午：酒店享用早餐后，乘车前往国家5A级景区【石林风景区】（赠送电瓶车，游玩约2小时），石林是昆明的大名片，机场、火车站宣传画无处不在（老人们经典的老电影《阿诗玛》说的就是这里），作为世界自然奇迹，石林的石头是充满灵性的。你会有一位资深向导带你走近石林，展现在你面前的会是一副大气磅礴的浮世绘卷。你且当这里是“杜莎夫人蜡像馆”，而不是石林，各式飞禽走兽，各色人物肖像，有战场上的兵士，有西游一行四人，最美的不过那一尊“阿诗玛”，你会发现他们都惟妙惟肖，是有灵魂寄托在其中。
                <w:br/>
                下午：中餐后，乘坐BUS前往楚雄（车程时间约3小时），中餐后，乘坐BUS前往楚雄，神圣图腾的彝人【长街宴】从【祭火大典.迎宾式】开始，向远道而来的朋友们诉说本族的传奇故事，如果您不知道左脚舞怎么跳，那就让彝族小伙和姑娘来教你吧，玩得痛快才地道！此外，放开小酌，“大口喝酒，大块吃肉”的豪情请尽情挥洒在彝人们盛情的【长街宴】，而【彝乡恋歌】带动的热情能让您全身心参与其中，与好客的彝族人民一同上演“同族欢庆”。之后跟随彝族人民来一场【祭火大典.篝火晚会】，让欢声，让笑语伴着您入眠。
                <w:br/>
                交通：旅游车
                <w:br/>
              </w:t>
            </w:r>
          </w:p>
        </w:tc>
        <w:tc>
          <w:tcPr/>
          <w:p>
            <w:pPr>
              <w:pStyle w:val="indent"/>
            </w:pPr>
            <w:r>
              <w:rPr>
                <w:rFonts w:ascii="宋体" w:hAnsi="宋体" w:eastAsia="宋体" w:cs="宋体"/>
                <w:color w:val="000000"/>
                <w:sz w:val="20"/>
                <w:szCs w:val="20"/>
              </w:rPr>
              <w:t xml:space="preserve">早餐：√     午餐：彝族风味餐     晚餐：长街宴   </w:t>
            </w:r>
          </w:p>
        </w:tc>
        <w:tc>
          <w:tcPr/>
          <w:p>
            <w:pPr>
              <w:pStyle w:val="indent"/>
            </w:pPr>
            <w:r>
              <w:rPr>
                <w:rFonts w:ascii="宋体" w:hAnsi="宋体" w:eastAsia="宋体" w:cs="宋体"/>
                <w:color w:val="000000"/>
                <w:sz w:val="20"/>
                <w:szCs w:val="20"/>
              </w:rPr>
              <w:t xml:space="preserve">楚雄</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敞篷甲壳虫或JEEP车游洱海→花海天空之境→南诏风情岛→下午茶→大理酒店
                <w:br/>
                上午：酒店享用早餐后，乘BUS至大理(车程约2.5小时），浓郁的大理风情从的白族民居开始，青瓦、白墙、木雕、照壁皆是白族经典建筑之典范，飞檐斗拱，精雕细刻，一砖一瓦，每一个雕刻，都是匠人用心之作。最炫酷的游洱海方式——【敞篷甲壳虫或JEEP车游洱海】（每组家庭赠送10张电子照片），车身颜色随机，浪漫洱海、一线海景，记录你与洱海的浪漫时光。然后在全网最火爆的网红必去打卡点【天空之镜、天梯】拍照，美美哒照片秀翻整个朋友圈~
                <w:br/>
                下午：为了让您深度感受洱海风情，我们特安排乘船登洱海中最典型的半岛【南诏风情岛】（车程约1.5小时，游览时间约60分钟），看看一看千年古榕枝繁叶茂，幽穴古洞盘曲交错，以及展示云南创世神话的特有雕塑，在亲近大自然的过程中寻回那份极其珍贵的一一返璞归真。
                <w:br/>
                特别安排有：有中国圣托里尼之称的【理想邦】，在这里我们特意安排了【下午茶】，天空与海洋两者间一个个梦境，从这里开始，蓝色浪漫，白色纯净，温柔与风和白云一样恍惚，色彩柔软，伴随着蓝色调，深入内心静谧处，看久了似乎陷进画的浪漫世界，安静地声音，忘记一切。 
                <w:br/>
                晚餐特别安排【南涧跳菜】。晚餐后入住酒店。
                <w:br/>
                交通：旅游车
                <w:br/>
              </w:t>
            </w:r>
          </w:p>
        </w:tc>
        <w:tc>
          <w:tcPr/>
          <w:p>
            <w:pPr>
              <w:pStyle w:val="indent"/>
            </w:pPr>
            <w:r>
              <w:rPr>
                <w:rFonts w:ascii="宋体" w:hAnsi="宋体" w:eastAsia="宋体" w:cs="宋体"/>
                <w:color w:val="000000"/>
                <w:sz w:val="20"/>
                <w:szCs w:val="20"/>
              </w:rPr>
              <w:t xml:space="preserve">早餐：√     午餐：洱海砂锅鱼     晚餐：南涧跳菜   </w:t>
            </w:r>
          </w:p>
        </w:tc>
        <w:tc>
          <w:tcPr/>
          <w:p>
            <w:pPr>
              <w:pStyle w:val="indent"/>
            </w:pPr>
            <w:r>
              <w:rPr>
                <w:rFonts w:ascii="宋体" w:hAnsi="宋体" w:eastAsia="宋体" w:cs="宋体"/>
                <w:color w:val="000000"/>
                <w:sz w:val="20"/>
                <w:szCs w:val="20"/>
              </w:rPr>
              <w:t xml:space="preserve">大理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大理古城→BUS丽江→丽江千古情→丽江古城→丽江酒店
                <w:br/>
                上午：酒店享用早餐后，乘车（车程约1小时）前往游览历史文化名城【大理古城】（游览时间约180分钟），城内依然保存着大量的明清以及民国时期的建筑，寺庙、书院、教堂等古建筑点缀其间，古老斑驳的城墙与街道，盛名远洋的文献楼，青瓦屋檐的民宅无一不是南诏古国历史的缩影。
                <w:br/>
                下午：午餐后乘BUS前往丽江（车程约2.5小时），特别安排大型歌舞表演【丽江千古情】用IMAX3D的大片视觉，重现《纳西创世纪》、《泸沽女儿国》、《马帮传奇》、《木府辉煌》、《玉龙第三国》等丽江长达千年的历史与传说，引领观众穿越雪山， 在旷远原始的洪荒之域、在泸沽湖畔的摩梭花楼、在挟风裹雨的茶马古道、在金碧辉煌的木府、在浪漫凄情的玉龙第三国、在世外桃源般的香巴拉相约一场风花雪月的邂逅，感受一个美丽的时刻。全剧有高空反重力走月亮、大鹏神鸟救祖、高空撞门杠、水雷、洪水、瀑布、雨帘栈道、大型雪山机械模型等上万套高科技机械与原生态艺术相结合，勾勒出一部充满着灵与肉、血与泪、生与死、情与爱的文化传奇。
                <w:br/>
                晚上：之后入住酒店，之后自行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束河古镇→玉龙雪山→蓝月谷→BUS大理→动车返昆→昆明酒店
                <w:br/>
                上午：酒店早餐后，前往游览【束河古镇】（游览时间约150分钟），纳西语称“绍坞”，因村后聚宝山形如堆垒之高峰，以山名村，流传变异而成，意为“高峰之下的村寨”，是纳西先民在丽江坝子中最早的聚居地之一，是茶马古道上保存完好的重要集镇。
                <w:br/>
                下午：之后乘车前往游览国家5A级景区【玉龙雪山】（整个景区游玩约1.5小时，不含排队时间），玉龙雪山最高海拔5596米，终年披云戴雪，气势磅礴，乘坐【丽江玉龙雪山索道】(赠送小瓶氧气+羽绒服租借)登临雪峰，穿越寒暑和云层，纵览四季交替景观，更有萦绕身侧的云卷云舒，从高处俯瞰雪山万物，感受玉龙奔腾入江的震撼气势。之后前往游览【蓝月谷】（成人赠送电瓶车），源自雪山的万古冰雪消融之后顺着峭壁流淌而下，不断汇集为山涧、溪流，最终在蓝月谷中形成了清澈见底、甘冽无比的河流。晴天时，水的颜色是蓝色的，山谷呈月牙形，远看就像一轮蓝色的月亮镶嵌在玉龙雪山脚下。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的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362元（古维50+大索120+进山费170+景区环保车20+保险2）。
                <w:br/>
                ②身高范围在：1.2-1.39米的按景区现场优惠价补票，1.19米以下免费（仅供参考，具体根据景区现场收费标准来）。
                <w:br/>
                晚上：游览结束乘车（车程约2.5小时）至大理，坐动车（车程约2小时）返回昆明，抵达后入住酒店。（因节假日、旅游旺季或车次、运行图调整等特殊原因及堵车、限流等人力不可抗因素造成动车票火车票超售、停售、延误等导致游客无法从行程规定的动车，火车往、返地或无法乘坐动车火车的极端情况，我社会根据实际情况调整为乘汽车往、返，动车票火车票价冲抵车费，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
                <w:br/>
                上午：早餐后，前往【集散中心】自由活动，之后根据航班时间送机，乘机返程起始地，云南将竭诚欢迎您的下次到来！
                <w:br/>
                <w:br/>
                特别提醒：如遇旺季，景点顺序导游根据实际情况安排，敬请谅解。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全程当地精选酒店。每成人每晚一个床位，入住双人标间，不提供自然单间。备注：如遇特殊原因（房源紧张、酒店装修、政府征用等），不能安排备选酒店时，我社有权安排同级别、同标准的其他酒店。
                <w:br/>
                D1/D5昆明段：泰逸东辉、铭春假日、铭春温泉、香江大酒店、中凰、花之城豪生或同级
                <w:br/>
                D2楚雄段：新云华酒店、玉华酒店、彝人古镇、东宝酒店、时代酒店或同级
                <w:br/>
                D3大理段：大理悦云雅阁度假酒店、大理国际大酒店、维笙山海湾大酒店、大理海湾国际大酒店或同级
                <w:br/>
                D4丽江段：隐茂酒店、隐沐酒店、右见酒店、丽江宾馆、书香心泊、宏泰大酒店或同级。
                <w:br/>
                特别说明：云南地区经济发展落后，同星级宾馆酒店规模设施落后于发达地区（例如五星酒店相当于发达地区四星），不足之处还望见谅。
                <w:br/>
                2、用餐：含5早6正。酒店房含早，不用不退。餐标30元/人；特色餐40元/人/餐.
                <w:br/>
                3、用车：使用车辆合法旅游运营资质空调车辆，按我社拼团人数选择车型，保证每人1正座。
                <w:br/>
                4、门票：含行程内所列的景点第一道大门票，标明的自费项目及以外的不含。由于云南旅游景点多为提前制卡制度，一旦制卡，费用不便退出；另：享有免票的特殊人群（如：学生证、军官证，老年证等）因我社门票为旅行社团体采购，已超出个人优惠值，均不再享受任何优惠政策。
                <w:br/>
                5、导游：全程优秀分段导游服务（第一天及最后一天是专业接机组工作人员接送机）。
                <w:br/>
                6、2-12岁小孩（按年份）：含当地旅游车位、正餐餐费，不占床位、不含门票、不含省内动车票、不含早餐（早餐费用按入住酒店前台收费规定，由家长现付），小孩也不享受赠送景点 ，全程超高门票自理。
                <w:br/>
                7、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1.往返大交通，自行前往昆明参团。
                <w:br/>
                2.旅游意外险（建议客人自行购买）。
                <w:br/>
                3.因交通延阻、罢工、天气、飞机/火车机器故障、航班/车次取消或更改时间等不可抗力原因所引致的额外费用（注意：我们将尽力协助协调处理，但是由此产生的所有额外费用，客人自行承担）。
                <w:br/>
                4.单房差/如3人全程入住相应指定酒店单独包房，需补单房差。
                <w:br/>
                5.其他/以上“服务提供项目—报价包含内容”里未提及包含的一切费用均未含。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为散客拼团，2成人起行，当地参团，如遇特殊情况（如：团队机票取消或游客临时退团造成不成团等）致使团队无法按期出行，我社提前7天通知游客，游客可根据自身情况改线或改期，如不能更改出游计划，我社将全额退还已交团费。
                <w:br/>
                20岁（含20岁）以下必须由父母携带，65岁以上必须有26-56岁家属陪同，并签免责书及提供医院健康证明，70含岁以上恕不接待。
                <w:br/>
                2、我司在不影响原行程游玩标准及游览景点的前提下，根据动车出票时间调整出入港口及行程游玩顺序。具体的行程游览顺序将根据动车安排的首末站城市最终确定。行程游览顺序或用餐安排将根据游玩期间实际情况最终确认，如有调整由当地导游与游客签名确认。
                <w:br/>
                3、因部分客人已享受我司报名优惠政策，故导致不同日期报名，且同团出发的客人，团费有较大差异，无价格退还，敬请旅客注意！
                <w:br/>
                4、团队均提前 3天或以上订购车票、酒店、车辆、门票等，如客人报名后退团（含改期，改线，更改姓名或证件号码等），根据合同的扣款标准，我社将扣除实际损失费用（火车票、门票、酒店、车费分摊等，我社不提供车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由于我社门票为团队优惠套票，客人持所有特殊证件，门票产生优惠或者减免，均不退费。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8、当地硬件及软件服务均与沿海发达的广州存在一定差距，请团友谅解。如遇旺季酒店房满或政府征收等情形，旅行社会另外安排至不低于所列酒店标准的同类型酒店。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3.云南地处高原地区，请注意高原反应。高原地区紫外线照射较强，建议您携带好太阳镜、防晒霜、润肤乳、太阳伞、遮阳帽等物品（即使是阴天情况也请您作好防晒准备）还有旅途中很多景点游玩，都是要靠步行完成，准备一双舒适透气的旅游鞋是必要的选择。
                <w:br/>
                4.云南少数民族众多，当地民族饮食独成特色，口味偏重，偏辣和偏酸，素菜讲究原生态的做法，很多蔬菜的做法仅用清水煮后，蘸酱而食，乃当地饮食一大特色。另外当地独特的马帮菜、纳西美食、过桥米线、野生菌火锅，白族美食等，值得大家品尝；当地水土为弱酸性，建议多饮茶水，以中和酸碱。
                <w:br/>
                5.云南地处边陲，个别地区设施与大都市相比存在较大差距，请您见谅并作好心理准备。旅游是一件身心愉悦的体验过程，请您保持快乐的心态，将身心投入美伦美幻的景色和那多彩的民族风情中。
                <w:br/>
                6.云南当地的特产有：翡翠、黄龙玉、精油、普洱茶等。
                <w:br/>
                <w:br/>
                特别说明：
                <w:br/>
                1、云南省三、四星或高级、豪华酒店室温不超过 30℃时，不启用空调制冷；请各位团友理解；
                <w:br/>
                2、12岁以下儿童报价包含，半餐、车位费；不含景点门票（行程中所有赠送项目都不含）、不占床；婴儿收费：
                <w:br/>
                2 周岁以下（不含 2 周岁）的执行婴儿收费，此收费不提供机位、车位、餐位、床位及景点费用。
                <w:br/>
                3、早餐为酒店房费中提供，若小孩不占床，则须补早餐费，按入住酒店收费规定，由家长现付；
                <w:br/>
                4、中途因客人自身原因需脱团或离团的，未参加项目门票、住宿及用餐费用均不退；大交通费用根据相关政策扣除损失后退还剩余费用。赠送项目不退费用。
                <w:br/>
                5、赠送项目发生优惠、免票、自愿放弃、或因航班时间、天气等人力不可抗拒原因导致不能赠送的，我社不退任何费用；
                <w:br/>
                6、因人力不可抗拒因素（自然灾害、交通状况、政府行为等）及旅行社已尽合理注意义务仍无法避免的事件影响出行，我社可以作出行程调整，尽力确保行程的顺利进行。因情况特殊无法按照原定行程继续游览的，因变更而超出的费用由旅游者承担；
                <w:br/>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友情提示：
                <w:br/>
                1.根据机票实名制和火车票实名制的有关规定，请游客携带有效的身份证件原件出游。
                <w:br/>
                2.出行必备：雨衣或雨伞、运动鞋、感冒药、肠胃药、防虫膏药、防晒油、太阳帽、太阳镜等。高原地区昼夜温差较大，需准备长袖衣裤、羊毛衫、夹克衫、羽绒等，需要随时增添衣物，注意身体。请备舒适的旅游鞋、太阳帽、雨具等。
                <w:br/>
                3.异地旅游用餐，较易引至水土不服，请游客自备常用药品。云南地处云贵高原，室外紫外线照射较强，请带好防晒用品。
                <w:br/>
                4.云南当地带中央空调的酒店空调均定时开放，还请见谅！
                <w:br/>
                5.因云南当地旅游车条件有限，整个旅游市场上旅游车车龄都较长。为了行车安全，导致车速有所限制，可能会延长行车时间，敬请注意。
                <w:br/>
                6.云南是少数民族聚居地，请尊重当地少数名族的生活和信仰，避免与当地居民发生冲突；
                <w:br/>
                7.本旅游线路含有高原地区的游览项目，在此提醒，通常 16 岁以下和 70 岁以上者、患有高血压、冠心病、糖尿病、慢性支气管炎、肺心病、哮喘、贫血、感冒患者、孕妇、精神疾病患者等不适宜去高原地区旅游，请切勿盲目冒险进入高原。
                <w:br/>
                <w:br/>
                玉龙雪山儿童票通知
                <w:br/>
                特别提醒：2021年12月31日之前关于玉龙雪山儿童门票的通知
                <w:br/>
                儿童只要超过1.4m身高都需要提前输单制卡团队票（而且针对旅行社输单制卡只能按成人票价来结算）如果去到现场补票是不保证能否补到票，请携带儿童家庭一地提前确认身高以免造成不必要的损失
                <w:br/>
                （1）玉龙雪山冰川大索道+印象丽江提前制卡费用402元/人（大玉龙含印象210+丽江古维50+大索道环保车142）
                <w:br/>
                （2）玉龙雪山冰川大索道1.4m以上292元/人（雪山制卡100+含丽江古维50+大索道环保车142）
                <w:br/>
                （3）索道（冰川大索道大索120、云杉坪小索40、牦牛坪中索45）
                <w:br/>
                免票：1.2米（不含）以下
                <w:br/>
                半票：1.2（含）-1.4米（不含）
                <w:br/>
                （大索道环保车+保险82元/人、小索道环保车+保险42元/人、小索道环保车+保险45元/人）
                <w:br/>
                全票：1.4米及以上
                <w:br/>
                （大索道环保车+保险142元/人、小索道环保车+保险62元/人、小索道环保车+保险67元/人）
                <w:br/>
                （4）印象丽江（导游现付）儿童购票标准：
                <w:br/>
                免票：1.2米（不含）以下（不占座)，半票50元/人：1.2米（含）-1.4米（不含），全票100元/人：1.4米及以上可窗口补票  
                <w:br/>
                （5）进山费儿童购票标准：
                <w:br/>
                免票：1.2米（不含）及以下或6周岁及以下，半票50元/人：1.2米（含）-1.4米（不含），全票100元/人：1.4米及以上。
                <w:br/>
                <w:br/>
                温馨提示：
                <w:br/>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w:br/>
                目的地旅游注意事项：
                <w:br/>
                昆明旅游注意事项：
                <w:br/>
                1、位置：昆明位于中国西南南云贵高原中部，市区海拔1895米，地处低纬度高原，天气常如二三月，花开不断四时春，人称“春城”。
                <w:br/>
                2、气候：昆明紫外线强烈，建议备好防晒用品。昆明一天之中的温差很大，在冬、春两季，日温差有时可达12－20℃，此时去旅游一定要准备毛衣或者外套。 昆明日夜温差较大，一件防风保暖的外套是很必要的;秋冬出行昆明需要准备防寒的衣物。
                <w:br/>
                3、护肤：昆明的冬天空气异常干燥，很多人都会嘴皮开裂，皮肤也变差，所以务必带上足够的皮肤滋润保湿护肤品，还有润唇膏。昆明海拔较高，紫外线强烈，上街最好涂防晒霜。
                <w:br/>
                4、购物：在云南买散装食品只有昆明1斤是指1公斤(1000g)，其他地方1斤就是1市斤(500g)。 昆明尚义街的花市在收市时去买，价格会是内地的1/5甚至更低。购物请到正规大型商场购买，索要好票据。
                <w:br/>
                5、饮食：初上高原，请注意饮食清淡，多吃果蔬。昆明饮食口味偏辣，不习惯的游客，最好带些干粮，提前做好准备。昆明过桥米线较多，过桥米线汤一般都在80摄氏度以上，汤上桌后，切记不要急于去品尝，不然会烫伤嘴唇。
                <w:br/>
                6、民族：前往昆明少数民族村落游玩前，最好先了解当地人的风俗习惯并且尊重他们。彝族民间禁忌很多，在社会生产生活各个方面都有表现，且各地有别。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丽江旅游注意事项：
                <w:br/>
                1、位置：丽江市区中心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2025-10-15T08:21:13+08:00</dcterms:created>
  <dcterms:modified xsi:type="dcterms:W3CDTF">2025-10-15T08:21:13+08:00</dcterms:modified>
</cp:coreProperties>
</file>

<file path=docProps/custom.xml><?xml version="1.0" encoding="utf-8"?>
<Properties xmlns="http://schemas.openxmlformats.org/officeDocument/2006/custom-properties" xmlns:vt="http://schemas.openxmlformats.org/officeDocument/2006/docPropsVTypes"/>
</file>