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【品·温泉】贺州西溪纯玩3天丨西溪森林温泉丨西溪湿地公园行程单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ZB1634279567QI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07:30番禺广场基盛万科肯德基门口（地铁C出口，满6人接送）
                <w:br/>
                08:30海珠广场华厦大酒店（地铁海珠广场F出口）
                <w:br/>
                下车点：跟上车点一致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◆2晚不挪窝，连住2晚贺州西溪森林温泉精品房
                <w:br/>
                ◆无限次泡得天独厚的原生态森林温泉
                <w:br/>
                ◆尊享酒店五星出品豪华自助早&amp;晚餐
                <w:br/>
                ◆加游西溪湿地公园、畅游室外100米无边际泳池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广州—贺州西溪温泉酒店
                <w:br/>
                早上指定时间地点集中乘车前往贺州南乡（车程约3.5小时），午餐自理后前往【贺州西溪温泉酒店】办理入住。酒店以东南亚风情为主题，装修别具一格打造贺州最好的五星级度假酒店，窗明几净 优雅舒适 富丽堂皇 宾至如归，这就是西溪温泉酒店的特点；设计上融合了原始的大自然元素“质朴的木质内饰”以及“穿插其中的绿植灌木”这些都与“山间温泉”的主要设计理念不谋而合，客人们时常都能够感受到来自古朴乡村的宁静与舒适。下午可以在酒店自由享用800立方泳池，也可以自由浸泡温泉：山环雾绕，树木丛生，温泉错落有致的分布在其中：药池、花池、汤池，共同构成了一幅仙境画卷。在南乡当地的村子中、田间便有汩汩涌动的温泉眼，温泉环绕着村落，生生不息。山顶的无边温泉泳池是整个度假邨的焦点，在这里能够俯览整座温泉酒店而且还能看见最远处古村落的全貌。入住后可自由前往温泉区浸泡温泉或前往800立方米游泳池畅游。晚上前往酒店餐厅享用【自助晚餐】。
                <w:br/>
                交通：旅游大巴
                <w:br/>
                景点：西溪森林温泉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贺州西溪温泉酒店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贺州西溪温泉酒店
                <w:br/>
                早上睡到自然醒，品尝酒店自助早餐后，自由漫步西溪度假村，自由呼吸新鲜的空气，这里群峰叠嶂，树木茂盛，葱郁的青山与湛蓝的湖水交辉相映，空气格外清新，颇有几分世外桃源的韵致。漫步森林大氧吧，浸泡长寿温泉，感受五星度假慢生活。
                <w:br/>
                景点：西溪森林温泉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贺州西溪温泉酒店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贺州西溪温泉酒店—广州
                <w:br/>
                睡醒后自行前往餐厅享用自助早餐（用餐参考时间07：:00—09:30），餐后可自行在大山中自由呼吸新鲜的空气，这里群山峰叠嶂、树林茂盛，葱郁的青山与湛蓝的湖水交辉相映，空气格外清新，有几分世外桃园的韵味。同时也可以在酒店自行泡温泉。或可自行漫步前往【西溪湿地公园】穿过九曲桥、生态养鱼湖，坐看风光无限。中午自理午餐后结束愉快行程，返回广州。
                <w:br/>
                交通：旅游大巴
                <w:br/>
                景点：西溪湿地公园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用餐：含二正二早（早餐和晚餐为自助餐，此为酒店套餐，不用餐不退费）
                <w:br/>
                住宿：入住贺州西溪温泉酒店精品双/三人房（有三人房，单人入住需补房差，房差770元）
                <w:br/>
                导游：提供专业导游服务
                <w:br/>
                购物：全程不入购物点。
                <w:br/>
                门票：含景区第一大门票，占床位和儿童均含无限次温泉套票
                <w:br/>
                备注：敬请自行购买个人意外保险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投保的旅游保险费、合同未约定由旅行社支付的费用（包括行程以外非合同约定活动项目所需的费用、自由活动期间发生的费用等），行程中发生的客人个人费用（包括交通工具上的非免费餐饮费、行李超重费、住宿期间的洗衣、电话、酒水饮料费、个人伤病医疗费等）、不可抗力因素所产生的额外费用等。
                <w:br/>
                2、自由活动期间的餐饮费和交通费；
                <w:br/>
                3、因交通延误、取消等意外事件或战争、罢工、自然灾害等不可抗拒力导致的额外费用；
                <w:br/>
                4、因旅游者违约、自身过错、自身疾病导致的人身财产损失而额外支付的费用；
                <w:br/>
                5、接待说明中“费用包含”内容以外的所有费用。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2、请客人准时到达出团集合地点，过时不候。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9、本团30人成团，若不成团则提前两日通知，不另作赔偿、报名则默认统一改条款。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1、本线涉及休闲爬山，仅限75周岁以下并且行动方便的游客报名。
                <w:br/>
                70-74周岁长者，需由65周岁以下家属陪同参团，均应身体健康并如实陈述身体状况，并应加签免责协议。
                <w:br/>
                2、75周岁以上不便接待，敬请谅解！（以出生年月日为计算基准）
                <w:br/>
                （备注1.涉及漂流、高原等特殊线路，以具体线路的说明为准。2.70周岁以上长者的旅游意外保险保额减半）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三人房：有
                <w:br/>
                补房差：2晚770元/人/. 不设退房差（占床、含自助早）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2026-05-14T23:56:35+08:00</dcterms:created>
  <dcterms:modified xsi:type="dcterms:W3CDTF">2026-05-14T23:56:35+08:00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