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【品•奢享冰雪】东北双飞6天∣哈尔滨∣雪乡∣长白山滑雪∣万达小镇∣图们口岸∣汉拿山温泉（4人起发）行程单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LYJQ20210031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吉林市-哈尔滨市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参考航班待定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匠心策划|轻奢小团|4人成行|私密空间|专属用车|随走随停您做主；
                <w:br/>
                ☆【大牌驾到】全程尊享7座别克GL8商务，纯玩0购物；
                <w:br/>
                ☆【超值赠送】万达滑雪，雪地温泉，篝火晚会，泼水成冰，花棉袄拍照，东北民俗活动，保暖3件套；
                <w:br/>
                ☆【舒适睡眠】4晚当地超豪华酒店+1晚雪乡景区2人暖炕，尊享极致好梦； 
                <w:br/>
                ☆ 【尊享体验】体验北方独有的“ 汤泡 ”文化，感受冰火两重天的温泉体验；
                <w:br/>
                ☆【缤纷景点】长白山、中国雪乡、万达小镇、延边小城、图们口岸等，精华景点一网打尽；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广州-哈尔滨
                <w:br/>
                欢迎您参加此次行程,请于出团当日提前120分钟抵达机场国内出发大厅，办理登机手续，乘坐航班飞往有着“东方小巴黎”、“东方莫斯科”的美誉的北国冰城哈尔滨，【建议客人自备棉服或抵达后自行购买御寒鞋子及衣服】温馨提示：当走出机场的那一刻，深深的吸上东北的第一缕空气，轻轻的呼出白白的烟雾，这种萌萌哒的体验也许是自己心中期待已久的感觉（我们精心为您准备了耳包，手套，口罩送上第一缕温暖）。后住宿酒店。★工作人员根据游客提供的航班时间接机后送入酒店休息。【温馨提示】：1、酒店入住时间一般为14点以后，如您抵达较早，可将行李寄存在前台，贵重物品请随身携带。2、我们的司机兼导游；
                <w:br/>
                推荐景点-【冰雪大世界，预计开园时间12月20日后，门票自理，参考门票价格330元/人】；
                <w:br/>
                中国哈尔滨冰雪大世界始创于1999年，是由哈尔滨市政府为迎接千年庆典神州世纪游活动，凭借哈尔滨的冰雪时节优势，而推出的大型冰雪艺术精品工程，展示了北方名城哈尔滨冰雪文化和冰雪旅游魅力。
                <w:br/>
                <w:br/>
                重要提示
                <w:br/>
                ★东北地区住宿相对朴素，标准低于国内一二线城市，敬请谅解！
                <w:br/>
                ★司机兼向导（不做专业讲解），同时司机为您办理相关门票事宜及其它衔接事宜，敬请谅解！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 傲雪四季/景晨或同级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哈尔滨-雪乡
                <w:br/>
                酒店早餐后，出发前往童话雪世界雪乡（行驶距离约280公里，行驶时间约5小时），欣赏秀丽的雪松、白桦。沿途欣赏银装素裹，白雪皑皑林海雪原风光。雪乡藏于深山，由于取景此地的摄影作品频频获国际大奖，中国雪乡的名字也越来越响，这里有北国最高的山峰，最密的林海，最厚的积雪，最洁净透明的阳光，最淳朴的伐木工人生活，雪量堪称中国之最，且雪质好，粘度高，素有“中国雪乡”最美的美誉。雪乡拥着层层叠叠的积雪，百余户的居民区犹如一座相连的“雪屋”，房舍随物具形的积雪在风力的作用下可达1米厚，其状好似奔马、卧兔、神龟、巨蘑……千姿百态，仿佛是天上的朵朵白白云飘落，无时无刻不散发着雪的神韵，将自己投身在路径埋没、幽深难测的千里雪海中去探索凡宿世外的静谧雅致，感受东北人原始风情。寻找深雪的感觉，体验乡村风情，尽情在雪地中享受雪乡带给您的乐趣！享受真正回归大自然的感受。雪乡的夜景尤为美丽，雪乡炊烟袅袅，摄影爱好者可进行摄影创作，让瞬间的美丽留在您的永恒回忆中。洁白如玉的白雪在大红灯笼的照耀下，宛如朵朵白云飘落人间，幻化无穷……，晚餐后体验《雪地篝火》，在雪地架起篝火，唱起、跳起、嗨起或者进行各种趣味游戏（视天气情况）。备注：雪乡民俗火炕（农家院的热水来之不易，洗漱的时候大家不要浪费，以保证人人都有充足的热水洗漱；2人间火炕，独立卫生间、可冲澡、条件有限敬请谅解）！
                <w:br/>
                推荐景点-【马拉爬犁穿越雪山、畅玩雪上飞碟、梦幻家园、东北二人转，等】；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雪乡暖炕</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雪乡-敦化
                <w:br/>
                可早起观雪乡日出（视天气情况而定，客人自行前往），这是属于你的雪乡时间，你可以沿着雪韵大街一路走走逛逛或者另辟蹊径发现只属于你的雪乡之美。漫步雪韵大街，在雪乡民俗区转上一圈，会有新的发现。参观【雪乡博物馆】，在里面会让您更加了解雪乡的成因，东北的特色文化，或者可以去【雪乡邮局】，挑选N张雪乡美景明信片，邮寄给许久未见的挚友，表达思念之情！参观影视群落，体验皑皑白雪，欣赏千里冰峰、林海雪原、奇松树挂及由风力作用形成的千姿百态的北国怡人雪态。漫步【雪乡棒槌山栈道穿越】俯视梦幻雪乡全景，欣赏木栅栏在淡粉色的雪地上拉出长长的影子,屋顶上飘着缕缕轻烟,偶尔传来几声犬吠,在洁白无暇的雪地上踏上自己的小脚印，在洁白的雪世界里徜徉。探寻《爸爸去哪儿》拍摄地，作为收官之地的中国雪乡，一直备受的萌娃宝贝、爸爸妈妈、叔叔阿姨的关注。后乘车前往敦化（行驶距离约240公里，行驶时间约3小时）。住宿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敦化 万豪或同级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敦化-长白山-万达小镇
                <w:br/>
                酒店早餐后，乘车前往长白山（行驶距离约200公里，行驶时间约3小时），前往国家5A级风景区，它也是世界级的保护区，联合国将其列入国际人与生物圈保护网，被列为世界自然永久保留地、中国十大名山、东北第一高峰【长白山风景区，游览约3.5小时】。抵山门后自费乘【环保车85元/人】进入长白山风景区，游客可自费乘【倒站车80元/人】（以上无交通工具的情况下，上不了天池，景色的能看度要看当天天气情况而定，地陪不上山），车上长白山主峰俯瞰中国最深的高山火口湖长白山天池（池深373米）它是中朝两国的交界湖，是中国最深的高山湖泊，感受火山爆发后的壮丽美景，沿途的垂直景观带让你了解“一天有四季，十里不同天”的独特自然景观，游览松花江、图们江、鸭绿江三江的发源地，东北地区落差最大的瀑布（三江之源）长白瀑布，游览风光绮丽的银环湖，雪山飞狐外景拍摄地小天池、观药王谷、步入神秘莫测的谷底原始森林，感叹大自然的鬼斧神工，感受人与自然的完美统一，欣赏烟波浩瀚的茫茫林海，参观地下森林，因地壳运动而地势变迁的原始森林，欣赏完长白山美景后，乘车前往长白山万达小镇（行驶距离约120公里  行驶时间约2小时）。抵达万达小镇办理入住酒店。晚餐后可在万达小镇享受长白山汉拿山温泉（酒店含）。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万达小镇 智选假日或同级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万达小镇-延吉
                <w:br/>
                早餐后前往由世界**设计公司Ecosign公司设计的万达长白山滑雪场，在万达小镇体验滑雪，建设有高、中、初级雪道共43条，含有9条冬奥会标准高级雪道，雪道线路多，变化多样；建有国际标准单板U型滑雪场地，单板公园，儿童滑雪场等多种特色项目；雪场内部分雪道架设灯光，可在夜间滑雪，充分满足不同滑雪爱好者的需求。体验2小时滑雪，有初级滑雪道，开始先在初级雪道练习，滑雪很容易就学会。（此项目为免费增送项目，不去不退，含雪鞋和雪仗，雪服及教练费用敬请自理）。后可在万达小镇欣赏一下小镇风景。乘车前往延吉（行驶公里距离约380公里，行驶时间约4小时）。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延吉 长白大厦/国际酒店/卡伊洛斯酒店或同级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图们-吉林-广州
                <w:br/>
                早餐后乘车前往【延边州博物馆】（逢周一闭馆）：延边州博物馆现有《朝鲜族民俗展》、《千秋正气—中国朝鲜族革命斗争史陈列》和《延边出土文物陈列》等三大基本陈列及《延边朝鲜族自治州成立60周年成就图片展》等专题展览。以其独具民族特色的建筑风格、现代化的展陈形式和手段、丰富多彩的展览内容及良好的环境和服务，成为人们了解延边和我州对外宣传的重要窗口。后乘车前往祖国的东大门—【图们口岸】（游约40分钟）：图们口岸始建于1940年，图们口岸是国家一类国际客货运输口岸，是吉林省唯一有公路桥、铁路桥与朝鲜相连的口岸，也是国家第一批批准的“中外籍人员出入境陆地通行口岸”。由于疫情，两国口岸可能会随时关闭，如关闭不准上桥，我们可以站在桥下界江图们江边您可隔江观望对面北朝鲜的南阳市，感受异国风光。后车程前往龙嘉机场，让我们带上几日来的东北印象，带上东北之旅所有的快乐启程，满载喜悦与收获返回我们的快乐老家！后搭乘航班返回广州，结束愉快的旅程！（回程需选择18点后起飞航班）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1、大交通：往返机票经济舱（含机场建设税，团队机票，不提供退票、改期、更名服务、退票全损）；
                <w:br/>
                2、住宿：1晚双人暖炕+4晚超豪华酒店，酒店不提供自然单间，如出现单男单女需补房差，北方酒店普遍比广东地区同等标准酒店有差距，如有不便敬请谅解；
                <w:br/>
                3、用餐：全程5早餐，正餐自理；酒店含早，不吃不退，正餐自理，北方饮食口味偏重，与南方存在饮食差异，客人自行用餐，尽请谅解；
                <w:br/>
                4、交通：全程5-7座空调旅游巴士(婴儿也需占座)，根据团队实际人数安排车型，保证每人1个正座。行程内所有自由活动期间及行程外均不含用车；
                <w:br/>
                5、门票：含行程所列景点首道门票【园中园门票需自理，（退费说明：不享受任何优惠，景点不去不退，敬请谅解！）】；
                <w:br/>
                6、导游：司机兼导游，提供简单的讲解服务，同时司机为您办理相关门票事宜及其它衔接事宜，敬请谅解。
                <w:br/>
                7、小童：2周岁以上-12周岁以下，含往返机票、占车位。不含门票，不含床位（雪乡占炕位），不含早餐，不含正餐，其它产生费用敬请自理。
                <w:br/>
                8、其他：行程中所有赠送项目，不参加不退钱，如遇特殊情况无法体验，不退任何费用，请谅解！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1、合同未约定由旅行社支付的费用，包括但不限于非合同约定行程中发生的旅游者私人性开支、小费奖赏等费用。
                <w:br/>
                2、费用不含个人旅游意外保险费。
                <w:br/>
                3、不含单房差。
                <w:br/>
                4、未含当地其他私人性开支。
                <w:br/>
                5、不含广州市区-机场交通费。
                <w:br/>
                特别说明：行程中遇天气原因，航班取消，道路塌方等自然灾害人力不可抗拒因素，所产生费用及损失由客人自理。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冰雪大世界</w:t>
            </w:r>
          </w:p>
        </w:tc>
        <w:tc>
          <w:tcPr/>
          <w:p>
            <w:pPr>
              <w:pStyle w:val="indent"/>
            </w:pPr>
            <w:r>
              <w:rPr>
                <w:rFonts w:ascii="宋体" w:hAnsi="宋体" w:eastAsia="宋体" w:cs="宋体"/>
                <w:color w:val="000000"/>
                <w:sz w:val="20"/>
                <w:szCs w:val="20"/>
              </w:rPr>
              <w:t xml:space="preserve">预计开园时间12月20日后</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330.00</w:t>
            </w:r>
          </w:p>
        </w:tc>
      </w:tr>
      <w:tr>
        <w:trPr/>
        <w:tc>
          <w:tcPr/>
          <w:p>
            <w:pPr>
              <w:pStyle w:val="indent"/>
            </w:pPr>
            <w:r>
              <w:rPr>
                <w:rFonts w:ascii="宋体" w:hAnsi="宋体" w:eastAsia="宋体" w:cs="宋体"/>
                <w:color w:val="000000"/>
                <w:sz w:val="20"/>
                <w:szCs w:val="20"/>
              </w:rPr>
              <w:t xml:space="preserve">长白山风景区环保车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r>
        <w:trPr/>
        <w:tc>
          <w:tcPr/>
          <w:p>
            <w:pPr>
              <w:pStyle w:val="indent"/>
            </w:pPr>
            <w:r>
              <w:rPr>
                <w:rFonts w:ascii="宋体" w:hAnsi="宋体" w:eastAsia="宋体" w:cs="宋体"/>
                <w:color w:val="000000"/>
                <w:sz w:val="20"/>
                <w:szCs w:val="20"/>
              </w:rPr>
              <w:t xml:space="preserve">长白山风景区倒站车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80.00</w:t>
            </w:r>
          </w:p>
        </w:tc>
      </w:tr>
      <w:tr>
        <w:trPr/>
        <w:tc>
          <w:tcPr/>
          <w:p>
            <w:pPr>
              <w:pStyle w:val="indent"/>
            </w:pPr>
            <w:r>
              <w:rPr>
                <w:rFonts w:ascii="宋体" w:hAnsi="宋体" w:eastAsia="宋体" w:cs="宋体"/>
                <w:color w:val="000000"/>
                <w:sz w:val="20"/>
                <w:szCs w:val="20"/>
              </w:rPr>
              <w:t xml:space="preserve">长白山滑雪场 雪服及教练费用</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1、此团2人成行（广东中旅自组团），如遇特殊情况（如：游客临时退团造成不成团等） 致使团队无法按期出行，我社提前 7天通知游客，游客可根据自身情况改线或改期， 如不能更改出游计划，我社将全额退还已交团费。 【接待社名称：黑龙江绿源旅行社有限责任公司广州分公司】
                <w:br/>
                2、我司在不影响原行程游玩标准及游览景点的前提下，根据机票/高铁票出票时间调整出入港口及行程游玩顺序。具体的行程游览顺序将根据高铁车次安排的首末站城市最终确定，并且以我社出发前给予的行程为准。
                <w:br/>
                3、行程服务项目特别约定及说明：
                <w:br/>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 并购买对应的旅游意外保险方可出游。
                <w:br/>
                3）因服务能力所限，无法接待 75 周岁及以上、台胞及持护照客人报名出游，敬请谅解。
                <w:br/>
                4、暂时不接收 香港/澳门/台湾等地区的旅客报团。
                <w:br/>
                5、铁路局要求退票/改签时必须提供购票人的身份证原件，所以旅行社一旦出票了，旅客如不能如期出团，退票/改签只能旅客自己本人持身份证原件到车站处理退票/改签。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1、景点游览、自由活动等停留的时间以当天实际游览为准。
                <w:br/>
                2、行程中需自理门票和当地导游推荐项目，请自愿选择参加。
                <w:br/>
                3、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
                <w:br/>
                4、团队游览中不允许擅自离团（自由活动除外），中途离团视同游客违约，由此造成未参加行程内景点、用餐、房、车等费用不退，旅行社亦不承担游客离团时发生意外的责任。
                <w:br/>
                <w:br/>
                注意事项：
                <w:br/>
                1、保暖。南方人不太了解北国寒冷的程度，最好穿戴质地轻柔的防寒服及防寒手套，防寒鞋。这样可防止在冰雪场上滑倒，又利于登山行走。同时还应多带几件防寒服备用。
                <w:br/>
                2、护肤。要带些油性较大的香脂类护肤品，防止皮肤粗糙、干裂。
                <w:br/>
                3、护眼。应准备太阳镜，防止雪地反射的阳光刺伤眼睛。长时间看白色的事物还容易造成雪盲症，所以护眼是很重要的哦！
                <w:br/>
                4、防滑。在冰地上行走时，膝盖应微屈，身体的重心向前倾，这样就不易摔倒。
                <w:br/>
                5、禁烟。登山和滑雪，大都在山林中，因此，在野外绝对不可吸烟，造成火灾就得不偿失了。
                <w:br/>
                初学滑雪特别关照：
                <w:br/>
                1.滑雪板：初学滑雪者，一般应使用短一点的滑雪板，随着技术提高加长。高度约为齐眉。在使用滑板前要先检查一下，滑板上的固定器是否好使，脱离强度是否调到适当的位置。
                <w:br/>
                2.雪杖：长度应使小臂垂直大臂适宜。滑雪眼镜：挡光和挡风的作用。滑雪服：要有防雪性能，内衣应为尼龙，不要棉质。
                <w:br/>
                3.手套：滑雪手套应选不透水面料的、保暖性好的手套。
                <w:br/>
                4.服装：内衣、绒衣绒裤、厚袜子、毛衣毛裤、保暖服、手套、滑雪服、滑雪帽、滑雪手套等。
                <w:br/>
                5.药品：冻伤药、感冒药、泻药、消炎药、止血药、体温计等。
                <w:br/>
                滑雪的注意事项：
                <w:br/>
                1.滑雪前要了解雪道的长、宽、高、坡度和走向，以免滑行中一旦出现意外而措手不及。
                <w:br/>
                2.根据自身水平选择雪道，切不可对自己估计过高。
                <w:br/>
                3.要了解雪场的气候特点和天气状况，注意天气突变。
                <w:br/>
                5.滑行时如对前方情况不明或感觉滑雪器材有异常，应及时检查。
                <w:br/>
                6.滑行时注意拉开距离，不可追赶同伴，以免摔倒或相撞。
                <w:br/>
                7.如在滑行中失控跌倒，要立刻降低重心，向后坐，不要随意挣扎，可举起四肢、屈身，任其下滑，避免头朝下，更要绝对避免翻滚。
                <w:br/>
                8.发现有人受伤，切勿随意搬动，应马上报告雪场管理人员。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2025-04-28T20:12:39+08:00</dcterms:created>
  <dcterms:modified xsi:type="dcterms:W3CDTF">2025-04-28T20:12:39+08:00</dcterms:modified>
</cp:coreProperties>
</file>

<file path=docProps/custom.xml><?xml version="1.0" encoding="utf-8"?>
<Properties xmlns="http://schemas.openxmlformats.org/officeDocument/2006/custom-properties" xmlns:vt="http://schemas.openxmlformats.org/officeDocument/2006/docPropsVTypes"/>
</file>