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【惠·乡村游】增城增江画廊纯玩1天游丨1978电影小镇丨畲族村行程单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ZJS1634289195lQ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 及时间：
                <w:br/>
                早上07:30 南浦一佳百货门口
                <w:br/>
                早上08:00海珠广场（华厦大酒店旁）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【增江画廊】犹如一幅巨型绵延的天然山水画卷；
                <w:br/>
                【1978电影小镇】一个带有记忆性元素的全新文化创意电影特色小镇；
                <w:br/>
                【畲族村】唯一少数民族村落、畲族民俗馆，民俗沟；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出发—增江画廊—1978电影小镇—午餐—畲族村—返程
                <w:br/>
                早上前往“荔枝之乡”增城【增江画廊】一江春色醉游人，两岸百花望荔乡，这里是广东第一绿道，人称增江画廊。一水增江川流不息，孕育了两岸无限生机，草长鹰飞柳绿花红，增江画廊6公里串联起了增江精华景点，这里坐拥珠三角最美原生态的一线江景，呈现出一派生机勃勃欣欣向荣之景象，实在是踏青摄影的不二之选！漫步增江画廊精华段，走走停停拍拍照，十分惬意。之后前往【1978电影小镇】，打卡网红电影小镇。建在增江东岸的1978文化创意园，被各界视为“增城文化创意产业标志”。小镇占地300多亩，依山傍水，环境十分优美。由原增城糖纸厂改造而成，涵盖电影创作、电影拍摄、人才孵化、电影投资、后期制作、颁奖典礼为一体的电影特色小镇，有近30部电影在此拍摄。这个小镇同时还是文艺青年与吃货们的天堂。后前往享用午餐【农家菜】。后前往【畲族村】，畲族村是广州地区唯一的少数民族聚居地，位于正果镇东部罗浮山西麓，全村300多人，有盘、雷、耒3姓，分居住在吓水、通坑、榕树窿三条自然村。该村是广州地区最大的畲民聚居村落。虽然村里已经有些汉化了，但还是可以看到少数民族的风情。畲族有自己的语言、民歌和服饰，善长唱山歌，他们还有自己的图腾崇拜。畲族村拥有很多独特的景观。自然景观主要有荔枝园、桃花谷、柿树坡、扫把山、梨花沟、枇杷谷、枫树坡、古树神韵、竹溪村落等，人文景观主要是畲族特色的房屋建筑、文化习俗和酥醪古观等。增城市目前正进行畲族村生态旅游区规划，初步设计有25个景点和8个精品景点，规划建设的8大精品景点分别是：荔林春晓、枫桥夜泊、千年古寨、桃花山谷、畲村天泉、秤钩风藤、澄潭月影、天地石灶等。后结束行程，返回广州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1、用餐：全程含1正（午餐，10-12人1桌）；
                <w:br/>
                2、门票：行程所列第一道大门票（不含园内游玩项目，不参观景点恕没有费用可退，长者不设门票优惠）；
                <w:br/>
                3、导游：导游服务；
                <w:br/>
                4、车费：空调旅游车，保证每人一正座；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1、旅游意外险，强烈建议客人购买；
                <w:br/>
                2、接待说明中“费用包含”内容以外的所有费用；
                <w:br/>
                3、因旅游者违约、自身过错、自身疾病导致的人身财产损失而额外支付的费用；
                <w:br/>
                4、因交通延误、取消等意外事件或战争、罢工、自然灾害等不可抗拒力导致的额外费用；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9、本团40人成团，若不成团则提前两日通知，不另作赔偿、报名则默认统一改条款。
                <w:br/>
                10、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2026-05-24T01:27:21+08:00</dcterms:created>
  <dcterms:modified xsi:type="dcterms:W3CDTF">2026-05-24T01:27:21+08:00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