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【轻奢•欢乐亚特时光】海南三亚双飞4天丨西岛丨直升机飞行体验丨槟榔谷黎苗文化旅游区丨1晚升级亚特兰蒂斯酒店丨无限次畅玩水世界、水族馆行程单</w:t>
      </w:r>
    </w:p>
    <w:p>
      <w:pPr>
        <w:jc w:val="center"/>
        <w:spacing w:after="100"/>
      </w:pPr>
      <w:r>
        <w:rPr>
          <w:rFonts w:ascii="宋体" w:hAnsi="宋体" w:eastAsia="宋体" w:cs="宋体"/>
          <w:sz w:val="20"/>
          <w:szCs w:val="20"/>
        </w:rPr>
        <w:t xml:space="preserve">2人铁发，拼小团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XYMJ-20250516-GSY2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去程：广州-三亚C76748/06:30-08:20、AQ1111/20:10-21:40
                <w:br/>
                回程：三亚-广州CZ6737/22:10-23:55、AQ1112/22:40-00:15+1，最终以实际出票为准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★甄选睡眠：2晚入住三亚戴斯精选温德姆酒店（网评4钻），1晚升级入住三亚.亚特兰蒂斯酒店.海景房
                <w:br/>
                ★缤纷旅行，多样体验
                <w:br/>
                文艺小清晰的西岛——打卡网红珊瑚墙、探秘悬崖上的秘境.乌龟摊、逛百年渔村、探索牛王岛
                <w:br/>
                登顶鹿回头山顶公园俯瞰三亚美景——或发呆，或静待日落赏橘红色浪漫夕阳
                <w:br/>
                网红打卡直升机飞行体验——低空俯瞰三亚美景
                <w:br/>
                槟榔谷黎苗文化旅游区——探秘黎苗文化，解锁非遗传承（体验苗族扎染）
                <w:br/>
                早机抵达赠送经典打卡——“新”天涯海角、大小洞天，经典不过时
                <w:br/>
                ★自由亚特时光，水世界/水族馆无限次畅玩——
                <w:br/>
                激情三亚.亚特兰蒂斯水世界，全天尽情呐喊释放
                <w:br/>
                邂逅三亚亚特兰蒂斯.失落的空间水族馆，邂逅86000尾海洋精灵
                <w:br/>
                ●100%真纯玩零自费，拼小团，2人铁发，每团不超10人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76748/06:30-08:20或AQ1111/20:10-21:40，具体航班时间以实际出票为准），感受美丽鹿城的热带风情，抵达三亚机场后由工作人员安排接机送往酒店。
                <w:br/>
                如遇安排早机出发，则赠送游览【天涯海角】+【大小洞天】
                <w:br/>
                【天涯海角】（游览时间不少于120分钟），这里海水澄碧， 烟波浩瀚，帆影点点，椰林婆娑，奇石林立、水天一色，观“南天一柱、天涯、海角”等石刻，感受天之边缘，海之尽头的意境。
                <w:br/>
                【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6、航班参考：广州-三亚C76748/06:30-08:20、AQ1111/20:10-21:40，九元航班AQ含15kg行李额，以实际出票为准。
                <w:br/>
                7、此线路有两种航班选择，早对晚或者晚对晚，请根据需求选择确认航班。两种航班拼团出发，请知悉。
                <w:br/>
                8、如早机出发则赠送游览天涯海角/大小洞天（含车/导游服务）；
                <w:br/>
                9、晚机出发仅安排专车接机一趟；早机/晚机价格一致，无差价可退，请知悉。
                <w:br/>
                交通：飞机+接机一趟
                <w:br/>
                景点：早机赠送天涯海角、大小洞天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三亚指定酒店：三亚戴斯精选温德姆酒店/三亚楚道洪宾假日酒店/三亚湾伯爵佰悦酒店或不低于以上标准酒店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西岛畅玩--鹿回头山顶公园（车程约30分钟）
                <w:br/>
                酒店享用自助早餐
                <w:br/>
                乘车前往国家4A级景区【西岛】（含往返船费，含上下岛时间不少于5小时），《岛上中餐不含，西岛渔村寻觅美食》，开始你的inslandwalk。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探索牛王岛（赠送游览车）：牛王岛拥有原始的海岛风光，四面海水环绕，登高而远眺，可以欣赏到海天一色、浪翻风涌、礁石嶙峋的绝美景色，向北，可赏三亚的城市风光，向南，可纵观浩瀚南中国海。
                <w:br/>
                ◆任务5：探秘悬崖上的秘境，乌龟滩邂逅海洋精灵（赠送游览车）：坐着电瓶车一路向山顶，眼前会出现一处绝美的悬崖美景和海滩，123，开始尖叫吧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傍晚打卡【鹿回头山顶公园】（游览时间不少于120分钟，不含电瓶车），置身深山之处，鸟语、花香、海浪声，感受最原始的大自然气息，寻找自然与身心交融的和谐。来逐鹿亭和孔雀园，和动物们亲密互动，仿佛身处原始热带雨林的错觉；在观海亭，观赏鹿城醉美夕阳；抬头看着壮观的鹿雕，联想起鹿回头美丽的爱情传说。登上鹿回头山顶，最适合发呆，静待日落。天色明看海，天向晚观落日，天黑可望星辰。
                <w:br/>
                交通：旅游车
                <w:br/>
                景点：西岛+牛王岭+乌龟摊、鹿回头山顶公园
                <w:br/>
                自费项：西岛海上娱乐项目不含、鹿回头电瓶车不含，消费自愿原则，费用请当地自理；
                <w:br/>
              </w:t>
            </w:r>
          </w:p>
        </w:tc>
        <w:tc>
          <w:tcPr/>
          <w:p>
            <w:pPr>
              <w:pStyle w:val="indent"/>
            </w:pPr>
            <w:r>
              <w:rPr>
                <w:rFonts w:ascii="宋体" w:hAnsi="宋体" w:eastAsia="宋体" w:cs="宋体"/>
                <w:color w:val="000000"/>
                <w:sz w:val="20"/>
                <w:szCs w:val="20"/>
              </w:rPr>
              <w:t xml:space="preserve">早餐：酒店含中西式自助早，不用费用不退     午餐：X     晚餐：椰子鸡   </w:t>
            </w:r>
          </w:p>
        </w:tc>
        <w:tc>
          <w:tcPr/>
          <w:p>
            <w:pPr>
              <w:pStyle w:val="indent"/>
            </w:pPr>
            <w:r>
              <w:rPr>
                <w:rFonts w:ascii="宋体" w:hAnsi="宋体" w:eastAsia="宋体" w:cs="宋体"/>
                <w:color w:val="000000"/>
                <w:sz w:val="20"/>
                <w:szCs w:val="20"/>
              </w:rPr>
              <w:t xml:space="preserve">三亚戴斯精选温德姆酒店/三亚楚道洪宾假日酒店/三亚湾伯爵佰悦酒店或不低于以上标准酒店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海棠湾水稻公园（车程约50分钟）-直升机体验（车程约20分钟）-亚特兰蒂斯酒店（车程约15分钟）
                <w:br/>
                酒店享用自助早餐
                <w:br/>
                乘车前往5A景区【槟榔谷黎苗文化旅游区】，赠送非遗文化体验【苗族扎染】（游览时间不少于3.5小时），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而后赠送【直升机飞行体验1圈小起落】（具体飞行时长实际飞行为准，约45S），体验酷炫的低空飞行，上帝视角俯瞰三亚美景。
                <w:br/>
                直升机预定限制须知：
                <w:br/>
                1.孕妇及65岁以上老人、高血压、心脏病患者、孕妇、体重100ＫG以上不宜登船登机；
                <w:br/>
                2.特价航线无儿童价，大小同价；
                <w:br/>
                3.本着坐满起飞及配载平衡的原则，公司有权力对乘客进行拼组、重新分组等协调搭配，乘客应当予以配合（如:直升机机型单个体重承载重量不超于100KG，Bell407机型单个体重承载重量不超于150KG）
                <w:br/>
                下午前往【三亚.亚特兰蒂斯度假酒店】办理入住。
                <w:br/>
                住店礼遇：
                <w:br/>
                ·1晚房费。（每个客房需提供入住客人真实姓名，儿童需带身份证/户口本）
                <w:br/>
                ·每房每晚最多2人自助早餐，在七彩晶或番红花餐厅享用。
                <w:br/>
                ·入住期间无限次免费畅游“亚特兰蒂斯水世界”和“失落的空间水族馆”（视运营情况而定，仅限前台入住登记客人，每房最多2位客人）。
                <w:br/>
                ·0-11岁儿童与父母同住，若不加床，且不超出客房可住限制人数，可免费入住，并享受免费早餐在七彩晶或番红花餐厅享用，及入住期间无限次免费畅游“亚特兰蒂斯水世界”和“失落的空间水族馆”。（客房可住限制人数，双床为2大2小，大床为2大1小）。
                <w:br/>
                交通：旅游车
                <w:br/>
                景点：槟榔谷黎苗文化旅游区、直升机体验
                <w:br/>
              </w:t>
            </w:r>
          </w:p>
        </w:tc>
        <w:tc>
          <w:tcPr/>
          <w:p>
            <w:pPr>
              <w:pStyle w:val="indent"/>
            </w:pPr>
            <w:r>
              <w:rPr>
                <w:rFonts w:ascii="宋体" w:hAnsi="宋体" w:eastAsia="宋体" w:cs="宋体"/>
                <w:color w:val="000000"/>
                <w:sz w:val="20"/>
                <w:szCs w:val="20"/>
              </w:rPr>
              <w:t xml:space="preserve">早餐：酒店含中西式自助早，不用费用不退     午餐：√     晚餐：X   </w:t>
            </w:r>
          </w:p>
        </w:tc>
        <w:tc>
          <w:tcPr/>
          <w:p>
            <w:pPr>
              <w:pStyle w:val="indent"/>
            </w:pPr>
            <w:r>
              <w:rPr>
                <w:rFonts w:ascii="宋体" w:hAnsi="宋体" w:eastAsia="宋体" w:cs="宋体"/>
                <w:color w:val="000000"/>
                <w:sz w:val="20"/>
                <w:szCs w:val="20"/>
              </w:rPr>
              <w:t xml:space="preserve">三亚指定酒店：三亚.亚特兰蒂斯酒店（海景房）或不低于以上标准酒店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睡到自然醒，开始新的一天了；
                <w:br/>
                可自行前往游玩【三亚亚特兰蒂斯水世界】/【失落的空间水族馆】
                <w:br/>
                游览【亚特兰蒂斯水世界】（游览时间不少于180分钟，参考营业时间10:00-18:00，以当天实际开放时间为准）按照国际领先标准建造，拥有目前世界最先进的设备，起滑道总长达到2510米；园区占地面积超过20万平方米，最多可同时容纳13500名客人；在这里你可以感受放手一搏、海神之跃、鲨鱼穿越、激情漂流河、霹雳风暴、海洋帝国、嬉水童趣等，感受澎湃来袭的速度与激情！
                <w:br/>
                参观【亚特兰蒂斯.失落的空间水族馆】（参考营业时间10:00-18:00，以当天实际开放时间为准）；游客们可以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2、12点前记得退房，退房后15:00前可入园一次；
                <w:br/>
                而后根据航班时间约定送机，结束全部旅程。
                <w:br/>
                <w:br/>
                温馨提示：
                <w:br/>
                1、因航空公司或天气的原因，飞机延误或取消航班导致的延住酒店、用餐、交通等费用问题，需客人自理。
                <w:br/>
                2、航班参考：三亚-广州CZ6737/22:10-23:55、AQ1112/22:40-00:15+1，九元航空AQ仅含15kg行李额，以实际出票为准。
                <w:br/>
                3、今日只含送机一趟，自由活动期间不含用车/导游服务；
                <w:br/>
                4、因团队价格为打包优惠价格，持军官证、记者证、老年证、导游证等证件以及60岁及以上的游客，不做任何减免和优惠且费用不退；
                <w:br/>
                交通：送机一趟+飞机
                <w:br/>
                景点：亚特兰蒂斯水世界、水族馆
                <w:br/>
              </w:t>
            </w:r>
          </w:p>
        </w:tc>
        <w:tc>
          <w:tcPr/>
          <w:p>
            <w:pPr>
              <w:pStyle w:val="indent"/>
            </w:pPr>
            <w:r>
              <w:rPr>
                <w:rFonts w:ascii="宋体" w:hAnsi="宋体" w:eastAsia="宋体" w:cs="宋体"/>
                <w:color w:val="000000"/>
                <w:sz w:val="20"/>
                <w:szCs w:val="20"/>
              </w:rPr>
              <w:t xml:space="preserve">早餐：酒店含中西式自助早，不用费用不退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1晚升级入住三亚亚特兰蒂斯酒店。不提供自然单间，出现单男单女，单房差不含，如不补房差，则尽量安排三人间或加床（三亚亚特兰蒂斯酒店加床请另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2正，早餐酒店含，不用费用不退，正餐餐标50元/正（其中1正特色餐：椰子鸡），10人1桌，人数增减时，菜量相应增减，但维持餐标不变。如低于6人无法安排用餐，则退餐费自理。此产品是打包价，所有餐食如自动放弃，款项恕不退还。餐饮风味、用餐条件 与广东有一定的差异，大家应有心理准备。
                <w:br/>
                4、用车：海南省全程5-25座空调旅游车，按实际人数用车，保证每人一正座；
                <w:br/>
                5、导游：当地普通话导游服务，费用已含导游服务费，不派全陪。6人以下（含儿童）安排持证导游兼司机服务。
                <w:br/>
                6、景点：行程注明含景点第一道门票（不含景区内自设项目，另有约定的除外）；行程中包含的“西岛”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三亚.亚特兰蒂斯酒店最多含2大2小（11岁以下）早餐/门票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2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1、此线路为广东自组成团，不含全陪领队；
                <w:br/>
                2、拼小团2人成团，不超10人，提前5天通知可选择改期或升级其他产品；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2025-08-10T05:49:51+08:00</dcterms:created>
  <dcterms:modified xsi:type="dcterms:W3CDTF">2025-08-10T05:49:51+08:00</dcterms:modified>
</cp:coreProperties>
</file>

<file path=docProps/custom.xml><?xml version="1.0" encoding="utf-8"?>
<Properties xmlns="http://schemas.openxmlformats.org/officeDocument/2006/custom-properties" xmlns:vt="http://schemas.openxmlformats.org/officeDocument/2006/docPropsVTypes"/>
</file>