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【惠·生态游】河源越王山风景区2天丨美丽乡村陂角村丨客家小镇丨入住联排木屋行程单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QQQQ20210901HY7YY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去程上车点： 
                <w:br/>
                08:30华厦大酒店门口（海珠广场地铁A或F出口)
                <w:br/>
                回程下车点：
                <w:br/>
                华厦大酒店门口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*河源乡村振兴示范点--美丽乡村【陂角村】
                <w:br/>
                *丹霞地貌--【越王山风景区】
                <w:br/>
                *客家文化的典型集聚地--【客家小镇】
                <w:br/>
                *特别安排入住景区内联排木屋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广州---河源陂角村---午餐（自理）---越王山风景区---晚餐（自理）    住：越王山联排木屋
                <w:br/>
                早上08:30海珠广场华厦大酒店集中出发，车程约（2.5小时）前往河源乡村振兴示范点【陂角村】（停留约1小时）干净整洁的乡道，推门见绿、起步闻香的美丽庭院，如诗如画的田间美景，清新沁人的空气……不管是驾车行驶在旅游大道上，还是漫步于村落田间的小径里，来过这里的人都会被这个美丽的乡村深深吸引。陂角村蔬香公园成为名副其实的“网红旅游打卡地”。
                <w:br/>
                午餐自理后，参观【客家小镇】（停留约1.5小时）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随后前往位于紫金县【越王山风景区】办理入住联排木屋，酒店位于景区内，空气清新、古朴的环境令人心旷神怡。相传越王山是因西汉南越武王赵佗登高面壁铭志称王而得名。千年的古寨门、完好的越王井、越王榻，更让人睹物寄情这是自然风光独树一帜，只是山水完美融合的典范其山峰千姿百态，势如南越王之千军万马雄伟壮观天然大佛、转运石、越王谷、越王石等自然景观堪称粤中一绝踏入风景区，游客中心、湖上餐厅均是别具一格的休闲建筑红石小道和木板栈道交映相连游客乘风而上，抬头可见山景，俯首能赏水色，侧耳可听鸟鸣可谓“一步一佳景，步步倍幽奇”这就是越王山令人向往的旅游胜地。
                <w:br/>
                入住后可自由景区内活动，可自费游玩玻璃天桥、玻璃滑到、空中漂流等项目。
                <w:br/>
                晚餐自理！
                <w:br/>
                <w:br/>
                推荐项目参考票价：玻璃天桥60元人、玻璃滑道30元人、空中漂流60元人。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越王山风景区内 联排木屋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越王山景区--广州
                <w:br/>
                早餐安排河源特色早餐一份，客人可在景区内自由安排活动。
                <w:br/>
                游览【越王山景区】千年的古寨门、完好的越王井、越王榻，更让人睹物寄情。这是自然风光独树一帜，更是山水完美融合的典范。其山峰千姿百态，势如南越王之千军万马雄伟壮观。天然大佛、转运石、越王谷、越王石等自然景观堪称粤中一绝。踏入风景区，游客中心、湖上餐厅均是别具一格的休闲建筑，红石小道和木板栈道交映相连，游客乘风而上，抬头可见山景，俯首能赏水色，侧耳可听鸟鸣，可谓“一步一佳景，步步倍幽奇”，这就是越王山令人向往的旅游胜地。
                <w:br/>
                观狮面像：登上越王山半山腰位置，远远即可看到一座狮子俯卧于此，仿佛在凝视着前方，守护着这一方平安
                <w:br/>
                越王头像：曾经的南越王越佗，他一直默默守护着他的子民，你是否也能从图片感受的出来呢？
                <w:br/>
                景区还有众多游玩项目：游客可根据实际情况选择游玩。
                <w:br/>
                玻璃天桥（自费）：飞渡越王峰，云中踱险步。一座透明桥，横跨峡谷间，远处是青山碧水，花香鸟语，身边是云雾微风，脚下是峡谷风情。体验新鲜刺激的“广东首家7D玻璃海拔300米，长150米。飞云渡采用3层1.5厘米的超级透明玻璃是目前广东最厚的玻璃天桥天桥”心跳加速的战栗感定能让你尽兴而归！海拔300米，长150米。飞云渡采用3层1.5厘米的超级透明玻璃。是目前广东最厚的玻璃天桥。
                <w:br/>
                玻璃滑道（自费）速度与激情一码配齐，绝对嗨翻天！越王山玻璃滑道：全透明纯玻璃滑道，好几十楼那么高...从起点到终点，过山车似的速度顺势而下，欢呼声、惊叫声... 绝对响彻山谷！
                <w:br/>
                空中漂流（自费）：传说中的“空中漂流”长度长达2000m!在百米的高空上，一条透明玻璃河道蜿蜒在山谷之中急速奔流的水流刺激着我们的神经，山间美景尽收眼底。穿丛林，越花海，浪花飞溅，急浪勇进，纵享漂流的弹跳、摇摆、起落，让你在感受浪尖上的心跳，惊险剌激。
                <w:br/>
                午餐（自理）后 返程广州，结束愉快的行程。
                <w:br/>
                <w:br/>
                ***本行程为参考旅游行程，旅行社有权根据实际情况对行程游览先后顺序作出合理调整***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2、导游：全程优秀中文导游服务；
                <w:br/>
                3、用餐：1早餐（当地特色早餐1份，酒店内房费包含）。
                <w:br/>
                餐饮风味、用餐条件各地有一定的差异，请见谅。
                <w:br/>
                4、住宿：越王山景区紫霞山庄联排木屋。如果出现单人报名，请补房差。
                <w:br/>
                5、行程中所列的第一道景点门票（自费除外）；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7.集中(出发)时间（以导游通知为准）。请客人提前5－10分钟到达集中地点集中，过时不候，一切责任客人自负。敬请体谅！
                <w:br/>
                8、入住须知：【公安局规定】每一位客人入住酒店都必须带本人有效身份证办理入住。敬请游客出发当天带备本人第二代有效身份证原件。如客人不带，无身份证无法入住，后果自负；
                <w:br/>
                9.我社将按实际人数安排合适车型，将在出行前一天20：00点前以短信形式通知，敬请留意；如您在出行前一天20：00尚未收到短信，请速来电咨询。
                <w:br/>
                10.如参团人数不足30人，我社将提前一天通知客人协商调整出发日期、更改线路或全额退还团费。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1.附件仅为参考行程，最终行程以我司确认行程为准，由于政变、罢工、地震、台风等不可抗拒的原因造成费用的增加，旅行社不予以承担。
                <w:br/>
                2.请注意保管好自己的财物，如有发生财物丢失旅行社不承担责任。
                <w:br/>
                3.宾客请根据个人身体条件自备 旅途生活用品和个人医嘱用药，注意饮食卫生。
                <w:br/>
                4.请各位团友在团队结束后，请认真填写旅游服务质量意见书，宾客的宝贵意见是我社提高服务质量的重要依据。
                <w:br/>
                5.请出团当天带身份证原件或其他有效旅游证件入住酒店！
                <w:br/>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5.本次旅游行程会参加当地政府主办半天【中国旅游日推介活动】，游客需配合前往。如果客人不前往参加【河源中国旅游日推介活动】，需给旅行社补50元人费用。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2026-04-06T19:52:58+08:00</dcterms:created>
  <dcterms:modified xsi:type="dcterms:W3CDTF">2026-04-06T19:52:58+08:00</dcterms:modified>
</cp:coreProperties>
</file>

<file path=docProps/custom.xml><?xml version="1.0" encoding="utf-8"?>
<Properties xmlns="http://schemas.openxmlformats.org/officeDocument/2006/custom-properties" xmlns:vt="http://schemas.openxmlformats.org/officeDocument/2006/docPropsVTypes"/>
</file>