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【惠·温泉】佛冈温泉直通车2天丨森波拉温泉度假村行程单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ZJS15979981032030JH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清远市-佛冈县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第一站：09:30团一大地铁B出口；
                <w:br/>
                第二站：10:00天河城南门（体育西地铁B出口）   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1、入住森波拉温泉度假村“远古森林里的部落皇宫”
                <w:br/>
                2、冰火两重天体验：冰川水谷、水上乐园、温泉同时享受
                <w:br/>
                3、重返侏罗纪--无限次奇妙世界                                                                            
                <w:br/>
                4、小童车位费：89元/人。只收取车位费用，占床按成人收费
                <w:br/>
                <w:br/>
                ★豪华旅游大巴往返    
                <w:br/>
                ★自助早餐、自助晚餐、奇妙世界观光票、富晒温泉                                                                              
                <w:br/>
                 ★住主楼豪华双/大床房，2人1房                                                                                                
                <w:br/>
                ★全程纯玩团+安排优秀导游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广州——＞森波拉温泉度假村——＞午餐（自理）——＞入住酒店——＞自由活动——＞晚餐（酒店自助晚餐）
                <w:br/>
                于指定地方集中，乘坐空调旅游车前往素有温泉之乡、溶洞之乡、广东最美丽乡村之称的历史文化名城—佛冈（车程约1.5小时）
                <w:br/>
                11:30抵达后午餐（自理）
                <w:br/>
                13：00工作人员按客人报名入住的酒店，依次送达，客人自行办理入住手续（每间房交300元押金），入住时间约14:00。
                <w:br/>
                【森波拉温泉度假村】森波拉酒店独创五星级组团式主题酒店，拥有各式客房368间（套），以及8个不同规格的会议室，丛林餐厅可同时容纳1500人就餐。入住后可前往参观【冰川水谷】创意于佛冈古冰川遗址，是森波拉度假森林继奇妙世界、火山温泉和森波拉酒店后重金打造的又一板块，是广东首个以冰川海啸为主题的亲水乐园，占地80余亩；分为冰川海啸冲浪区、冰河历险漂流区、冰空彩虹滑道区、冰岛迷城欢乐区、冰花水寨休闲区等六大区域，拥有20多种惊险刺激的水上游乐项目和10几种水力冲击按摩SPA设施，堪称广州北郊最大的水上乐园之一，开创了国内特色主题水上乐园的新篇章。
                <w:br/>
                18:00 享用晚餐（酒店自助晚餐）。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森波拉温泉度假村主楼豪华双/大床房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 在酒店门口集中（具体时间请以导游短信为准）后乘车返回广州温馨的家，结束旅程！！！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2025-07-22T20:56:05+08:00</dcterms:created>
  <dcterms:modified xsi:type="dcterms:W3CDTF">2025-07-22T20:56:05+08:00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