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【惠·温泉】珠海海泉湾温泉直通车2天行程单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ZJS1635495547OK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上车点：08：00体育西B出口 ，
                <w:br/>
                             08：30纪念堂C出口
                <w:br/>
                下车点与上车点一致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◆入住地中海风格的维景大酒店
                <w:br/>
                ◆世界罕有海洋温泉“南海第一泉”不用出国，也能感受异国风情的温泉文化
                <w:br/>
                ◆品酒店丰盛自助早餐
                <w:br/>
                ◆玩转六大主题，100多个游乐项目的神秘岛乐园
                <w:br/>
                ◆一场视觉与听觉的双重体验，精彩绝伦的盛大汇演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广州—珠海海泉湾（全天不含餐）
                <w:br/>
                早上于指定时间地点集中，前往珠海【海泉湾度假区】珠海海泉湾度假区以罕有的纯天然海洋温泉为核心，由两座五星标准的海泉湾维景国际大酒店、刺激动感的神秘岛主题乐园、集美食娱乐演艺于一体的渔人码头、高科技的梦幻剧场、设备一流星级服务的体检中心、为健康加油的运动俱乐部、打造精英团队的拓展训练营、具有异域风情的加勒比水公园、激情酷炫的娱乐中心、更具专业性的海泉湾赛车场等项目组成，是中国目前功能齐全、综合配套完善的大型旅游休闲度假胜地和国际会议中心之一。
                <w:br/>
                【海洋温泉】（住宿包含）海洋温泉占地4万余平方米，有“南海第一泉”美誉的天然海洋温泉。温泉水富含多种有利于人体健康的微量元素和矿物质。海洋温泉毗邻大海，由室内、外两个区域组成，2008年，海泉湾度假区又全新推出了“海泉湾休闲垂钓区”、“国家级自驾车营地”项目。珠海海泉湾度假区海洋温泉源自大海深处，经年 不息，全井自喷高达11米，水质淸澈透明，是罕见的优质海底温泉。海泉湾温泉水温常年保持在78 至83摄氏度，富含钾、钠、钙、镁、硅、氯离子等30多种有益于人体的微量元素及矿物质。海洋温泉毗邻大海，由帘内、外两个区域组成，汇聚了全球各种风格的80余种温泉池，荟萃了 世界温泉文化的精华，有南洋温泉、土耳其浴、恺撒皇宫、日本热海、死海盐浴、唐宫华清池等， 加上国内独有的10多种异国特色的干、湿蒸桑拿设施。
                <w:br/>
                【神秘岛主题乐园】（门票自理，参考价￥150元/人）拥有世界最新、亚洲第一的“惊涛骇浪”、“E型战车”；中国第一座“疯狂逃生船”、“云霄飞车”、“垂直极限”等高科技的大型游乐设施，配合多项中小型游乐项目和近10种充满异国风情的游客在互动中享受刺激与欢乐。2008年2月，主题乐园又增添了四大新设备——飓风飞椅、弹跳飞人、翻滚飞船及小火车。
                <w:br/>
                【梦幻剧场】（门票自理，参考价￥120元/人）海泉湾梦幻剧场占地3000平方米，采用现代化、高科技多媒体影像技术，集声、光、电等多种音像效果为一体，给观众带来视觉与听觉的双重震撼。拥有座椅1173个，其中旋转功能的嘉宾席370座，高科技升降舞台，极具梦幻色彩的舞台灯光等，可以承接主办各类大型会议、演出以及大中型联欢活动。梦幻剧场每晚演出一台全新原创大型音乐舞蹈诗画《浪漫珠海》。
                <w:br/>
                【渔人码头】（免费区域）依内湖而建的渔人码头，充满了西方嘉年华氛围，是举办大型主题活动和游客休闲娱乐的中心。
                <w:br/>
                交通：旅游大巴
                <w:br/>
                景点：海泉湾度假区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珠海海泉湾维景大酒店标准住宿1晚（天王星/海王星，不指定）不设三人房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酒店自助早餐—自由活动—返程
                <w:br/>
                早上享用酒店自助早餐后自由活动，中午约11：00退房，午餐自行安排后，集中结束愉快行程，返回广州！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1、此团为直通车线路；
                <w:br/>
                2、住宿：含珠海海泉湾维景酒店住宿1晚，酒店不设三人房，如出现单人报名，不可三人一间房，只能补房差：50岁以上长者平日250元/晚，成人平日330元/晚，成人周五380元/晚。如需升级海景房+200元/间/晚
                <w:br/>
                3、用餐：全程含1早；在海泉湾酒店享用，（如成人或小童需要安排正餐+40元/人/餐，报名时一起收取）.50岁以上长者赠送特色正餐，用餐地点：次日午餐（周六不赠送，不用餐费用不减）
                <w:br/>
                4、门票：无限次海洋温泉
                <w:br/>
                5、用车：全程根据人数用车安排37-53座旅游空调车，每人一个正座；
                <w:br/>
                7、儿童说明：小童1-1.5米按儿童价（含车费+温泉+导游服务费），1米以下按婴儿价（含车费+导游服务费）其余费用自理；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1、提前一日或两日完成名单统计，并短信发送出团通知（包含集合宾馆名称、地址、电话、领队联系方式以及天气情况等），请保持手机畅通，以便我们的领队可以联系上您；
                <w:br/>
                2、短信通知完毕，工作人员还会和大家电话确认，不少智能手机有短信屏蔽功能，请及时到垃圾箱找寻，若提前1天还未收到短信或电话确认，请联系我们。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注：我社根据出行的实际情况调整行程，但不影响原标准和游览景点。具体的行程游览顺序将以我社出发前给予的行程为准。若无特殊要求，客人表示已清楚旅行社以上安排，同意并接受旅行社安排。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2026-04-30T01:23:23+08:00</dcterms:created>
  <dcterms:modified xsi:type="dcterms:W3CDTF">2026-04-30T01:23:23+08:00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