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【惠·温泉】惠州龙门温泉直通车3天丨南昆山温德姆温泉酒店丨慢享生活行程单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QQQQ20211031HZ3WDM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双程交通+2晚住宿+早餐+房间带私家温泉池（无限次）</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早上指定时间、地点集中，乘坐旅游车前往【南昆山温德姆温泉酒店】（车程约2小时），温德姆温泉酒店坐落于惠州龙门镇温泉之乡的南昆山温德姆温泉酒店，是温德姆酒店集团旗下一个提供全方位服务的高端酒店品牌。温德姆酒店集团作为一家全球性企业，在经营扩张上，不仅始终坚持全球统一的服务标准，还时刻着力于酒店本土化行动，根据文化差异，为旅客提供品质服务和优质产品。南昆山温德姆温泉酒店295间客房均配有独立温泉泡池，住客能在私密空间独享温泉带来的身心放松无压之感。
                <w:br/>
                午餐需由客人自行安排，后安排入住酒店。晚餐需由客人自行安排。
                <w:br/>
                （备注：正常入住时间为14点后，由于温泉旺季，入住时间可能推迟，敬请谅解！）
                <w:br/>
                （特别提示：酒店没有公共温泉区，房带泡池含无限次温泉用水）
                <w:br/>
                <w:br/>
                <w:br/>
                **此线路为直通车可能与其他温泉线路客人同车出发**
                <w:br/>
                温馨提示：●以上温泉线路，均与从温德姆温泉、御景湾温泉、云顶温泉、养生谷温泉、林丰温泉直通车等温泉度假酒店同车出发，按路程的远近为原则，先后送抵酒店；●游客需自付房间押金300～500元不等●提前1天会收到出团短信。当天抵达酒店前台报名字出示身份证办理入住！！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
                <w:br/>
                全天客人自由安排活动。
                <w:br/>
                早上在酒店安排自助早餐。酒店提供健身房、台球室、儿童乐园、露天迷你高尔夫球。午餐自理，晚餐自理。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
                <w:br/>
                早上在酒店安排自助早餐。后客人自由活动。约12：00退房，午餐自理。大约14:00—15:00集中，后乘车返回广州，结束愉快旅程。
                <w:br/>
                （温馨提示：回程时间仅供参考，实际按当天导游通知为准）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5.此线路为直通车，可能与其他温泉线路同车出发，敬请谅解。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2026-06-02T01:46:06+08:00</dcterms:created>
  <dcterms:modified xsi:type="dcterms:W3CDTF">2026-06-02T01:46:06+08:00</dcterms:modified>
</cp:coreProperties>
</file>

<file path=docProps/custom.xml><?xml version="1.0" encoding="utf-8"?>
<Properties xmlns="http://schemas.openxmlformats.org/officeDocument/2006/custom-properties" xmlns:vt="http://schemas.openxmlformats.org/officeDocument/2006/docPropsVTypes"/>
</file>