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亲子冬令营：启梦营2022冬季军事国学特训营-14天领袖风采演说营行程单</w:t>
      </w:r>
    </w:p>
    <w:p>
      <w:pPr>
        <w:jc w:val="center"/>
        <w:spacing w:after="100"/>
      </w:pPr>
      <w:r>
        <w:rPr>
          <w:rFonts w:ascii="宋体" w:hAnsi="宋体" w:eastAsia="宋体" w:cs="宋体"/>
          <w:sz w:val="20"/>
          <w:szCs w:val="20"/>
        </w:rPr>
        <w:t xml:space="preserve">亲子冬令营：启梦营2022冬季军事国学特训营-14天领袖风采演说营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GDCTSV20220108SNYS06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广州市-黄埔区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军事训练课程：
                <w:br/>
                通过队列训练、军体拳、拓展活动、拉练等内容，塑造学员坚强， 刚毅，守纪，专注，服从的军人品质，以及讲形象，爱卫生，懂礼貌，独立自理的 生活作风。 
                <w:br/>
                2. 演说训练课程：
                <w:br/>
                通过心理学为理论基础，并集合演讲口才、人际沟通、重塑自我、 团队建设等课程，以体验、互动、游戏、模拟问答等国内外最新的口才教授方法授 课，通过学、练、辅、辩、评、导紧密结合，帮助学员掌握口才技巧。 
                <w:br/>
                3. 国学教育课程：
                <w:br/>
                通过专业国学老师授课教导礼运大同篇、百孝经、林则徐十无益 格言等品格成长课程，提升学员思想品质，纠正偏激、自私懒惰等问题，学会感恩 父母，孝敬长辈，关爱同学，培养学员养成优良品质。 
                <w:br/>
                4. 团队拓展课程：
                <w:br/>
                通过团队拓展游戏，包括不限于 CS 野战、拓展游戏、晚会等活 动，帮助学员养成团队合作意识以及责任担当意识，提高学员的团队协作能力领导 力、团队荣誉感。 
                <w:br/>
                5. 内务整理课程：
                <w:br/>
                通过规范学员日常内务，包括不限于寝室整理、衣物洗漱、早晚 作息等，并进行定期检查、评分及奖罚，帮助学员养成良好的生活习惯。 
                <w:br/>
                6. 心理辅导课程：
                <w:br/>
                分析矫正学员自私偏激，自卑寡言，怕苦怕累的负面心理，针对 性引导学员开阔视野，全面发展能力，提升学员综合素质。 
                <w:br/>
                7. 安全救护课程：
                <w:br/>
                通过消防演练及安全救护课程，培养学员基本自救技能，增强学 员在面临各种灾害事故的应变能力。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营地简介：启梦营是在相关部门的政策指导下开展青少年军事化素质教育体验的综合性基地。基地以弘扬爱国主义教育、国家安全教育、青少年成长教育为使命开展各项课程，自 1994 年至今，致力于军事体验式培训的研究和推广，见证了超过 20 万名青少年的成长蜕变。
                <w:br/>
                       启梦营当前运营的营地包括黄埔长洲岛营地、南沙营地、白云营地、东莞营地等，营地总面积超过 600 亩，启梦营各岗位教职员到达 212 人，其中教官 80 名、助教老师 76 名、课程导师 36 名、各类后勤保障人员 20 名，启梦营根据课程安排及学员情况，各基地累计可同时容纳 6000 名学员进行相关课程培训。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入营
                <w:br/>
                上午：新兵入营                            
                <w:br/>
                下午：破冰融合、领取物资、基础军事训练
                <w:br/>
                晚间：自我介绍、认识战友（学习整理内务）
                <w:br/>
                <w:br/>
                目的：克服新环境心理障碍；树立团队精神；养成良好生活习惯，学习领袖的基本素质
                <w:br/>
                交通：无
                <w:br/>
                景点：无
                <w:br/>
                到达城市：广州市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开营
                <w:br/>
                晨间：晨练、国学诵读—《礼运大同篇》
                <w:br/>
                特项：内务检查、全体内务大讲评
                <w:br/>
                上午：开营仪式、队列训练
                <w:br/>
                下午：队列训练、拳术训练
                <w:br/>
                晚间：拉歌、分排班务会（选举班长）
                <w:br/>
                <w:br/>
                目的：通过基础训练，逐步适应集 体生活；感受军营氛围。全 面检验、提升学员自理自立 能力。敢于挑战自我，学习 领袖担当。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国学
                <w:br/>
                晨间：晨练、国学诵读—《礼运大同篇》
                <w:br/>
                上午：拳术训练、拓展训练--鼓舞飞扬
                <w:br/>
                下午：手语训练、团队拓展活动
                <w:br/>
                晚间：观看国庆70周年大阅兵纪录片
                <w:br/>
                <w:br/>
                目的：学习道德修养，学礼知礼， 是立身根本；拓展体会团队 协作、鼓舞士气，洞察领袖 思维。观看大阅兵，了解国 之重器，学习军人精神，培 养学员爱国主义精神。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军事体验
                <w:br/>
                晨间：晨练、国学诵读《林则徐十无益格言》
                <w:br/>
                上午：拳术训练、军事战斗体验—CS真人对战
                <w:br/>
                下午：拳术训练、拓展活动—急速60 秒
                <w:br/>
                晚间：训练心得分享
                <w:br/>
                <w:br/>
                目的：体验真人 CS 战斗、帮助学 员养成团队意识。通过军事 训练、军事拓展等活动，塑 造学员养成坚强，刚毅，守 纪，专注的领袖品质。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国学
                <w:br/>
                晨间：晨练、国学诵读《林则徐十无益格言》
                <w:br/>
                上午：军歌礼仪操
                <w:br/>
                下午：国学课程学习—立德立志
                <w:br/>
                晚间：拉歌、模拟战备集合
                <w:br/>
                <w:br/>
                目的：学习军歌礼仪操，展现营员飒爽英姿；学国学，立德做 人，立志做事。模拟夜间战 备集合，体验军人素质、培养家国情怀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拳术训练
                <w:br/>
                晨间：晨练、国学诵读—《大学》
                <w:br/>
                上午：素质拓展活动-汉诺塔、勇往直前
                <w:br/>
                下午：拳术训练，队列训练
                <w:br/>
                晚间：学习时间-写假期作业
                <w:br/>
                <w:br/>
                目的：通过素质训练展现个人担 当与集体力量，养成团队合 作意识与责任担当意识。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消防拓展
                <w:br/>
                晨间：晨练、国学诵读—《大学》
                <w:br/>
                上午：消防安全救护知识学习
                <w:br/>
                下午：拳术训练、拓展活动—沙场点兵
                <w:br/>
                晚上：学习时间—写假期作业
                <w:br/>
                <w:br/>
                目的：学习自救技能、消防与安全 知识，增强学员在面临各种 灾害事故的应变能力。旨在 培养学员养成急速应变的 领袖能力。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军事体验
                <w:br/>
                晨间：国学诵读—《饭前感恩词》
                <w:br/>
                上午：拓展训练—尖峰时刻
                <w:br/>
                下午：拳术训练、装甲车体验
                <w:br/>
                晚上：班务会、内务评优
                <w:br/>
                <w:br/>
                目的：展现个人担当与集体力量， 帮助学员养成团队合作意 识与责任担当意识，提高学 员的团队协作能力、团队荣 誉感。零距离体验军事装 备。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军事训练
                <w:br/>
                晨间：晨练、国学诵读—《饭前感恩词》
                <w:br/>
                上午：拳术训练、军歌礼仪操
                <w:br/>
                下午：拓展训练—摩天大楼
                <w:br/>
                晚上：学习时间--写假期作业
                <w:br/>
                <w:br/>
                目的：拓展训练使学员体验有效 沟通的魅力，高效沟通的技 巧，突破个人心理障碍，提 升个人能力。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公众演说
                <w:br/>
                晨间：晨练、国学诵读—《大学》
                <w:br/>
                上午：公众演说启动仪式
                <w:br/>
                下午：制定学习目标
                <w:br/>
                晚上：科学发声练习
                <w:br/>
                <w:br/>
                目的：开启演讲训练课程，学习有 效的自我介绍，认识新朋 友。为本次学习制定学习目标、以及科学的发声。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记者体验
                <w:br/>
                晨间：国学诵读—《饭前感恩词》
                <w:br/>
                上午：课程主题：体验记者、我的故事
                <w:br/>
                下午：课程主题：梦想展示
                <w:br/>
                晚上：团队活动
                <w:br/>
                <w:br/>
                目的：体验记者，掌握叙事结构， 提高讲话的条理性。利用五 何公式讲述故事，增强讲话 的完整性和故事性。寻找个 人梦想，为学习添加动力。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表达课程
                <w:br/>
                晨间：晨练、拳术训练
                <w:br/>
                上午：神态语气训练
                <w:br/>
                下午：把握语言节奏、调动演说激情
                <w:br/>
                晚上：增强舞台表现力训练
                <w:br/>
                <w:br/>
                目的：突破表达障碍。通过神态、 肢体动作让表达更生动，更 有表现力；打开肢体语言， 突破自我，成为最优秀的自己。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演说训练
                <w:br/>
                晨间：晨练、手语操训练
                <w:br/>
                上午：公众演说训练、演说感染力训练
                <w:br/>
                下午：课程主题：制作梦想蓝图，演说PK
                <w:br/>
                晚上：风雨人生路--给最亲爱的人一封信、结营
                <w:br/>
                <w:br/>
                目的：团队活动，增强学员的团队 意识，感染力训练、演说 PK 让学员思维更清晰、有 条理性，提升演讲的说服 力。锻炼学员胆量，勇于发 言表达个人观点，锻炼流畅 的演讲。
                <w:br/>
                交通：无
                <w:br/>
                景点：无
                <w:br/>
                到达城市：广州市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长洲岛营地/南沙营地</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汇报演出
                <w:br/>
                晨间：晨练、演说训练
                <w:br/>
                上午：汇操预演与演出、毕业典礼
                <w:br/>
                中午：挥别营地、追逐梦想
                <w:br/>
                <w:br/>
                目的：汇操表演、焕发英姿，展现” 领袖“风采。挥别营地，努力追逐个人梦想，勇往直 前。
                <w:br/>
                交通：无
                <w:br/>
                景点：无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1、体验活动费和其他物料费用
                <w:br/>
                2、导游费
                <w:br/>
                3、餐食费用（早中晚餐）
                <w:br/>
                4、住宿费用
                <w:br/>
                5、军装2套、军帽1顶、水壶、床上用品（枕头、被子、席子）、脸盆、衣架。
                <w:br/>
                6、保险费用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1、个人消费产生的费用；
                <w:br/>
                2、费用包含以外的其他费用。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特别提示：请参团人员带好相关证件，如学生证、教师证等！
                <w:br/>
                1）出团当天需出示穗康码，带队老师安排提问测量。如出现下列情况之一，则视为因客人原因退团，按照《广东省国内旅游组团合同》约定处理。
                <w:br/>
                a.不能出示健康码或穗康码过期无效；
                <w:br/>
                b.出示的穗康码背景颜色为“红码”高风险状态的；
                <w:br/>
                c.拒绝接受导游温测量；或受相关部门要求进行留观处理无法跟本课程安排的；
                <w:br/>
                d.通过药物等其他方式降低体温，隐瞒病情；
                <w:br/>
                2）如出团当天出示的穗康码处理有效期内，且穗康码背景颜色“蓝码”或“绿码”低风险状态的，但体温测量超过（含）37.3℃，导游有权拒绝客人入内，并视为本次报名活动之合同解除，客人请自觉配合。
                <w:br/>
                4）客人在课程或营地内，应该遵守营地规定和老师指引，不聚集不乱跑，自觉保持安全的距离。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个人携带 ：
                <w:br/>
                1、 洗漱用品：沐浴露、洗发水、洗衣液、牙膏牙刷漱口杯、毛巾、拖鞋、卫生 纸等。生活用品：睡衣两套、内衣 3 套、运动鞋 2 双、袜子 4 双。 
                <w:br/>
                2、 假期作业、课外读物。 
                <w:br/>
                3、 备用金 50-100 元，届时交由生活老师保管。 
                <w:br/>
                4、可自备蚊怕水、防晒霜等小物件。自备与所营天数对应的口罩数量。
                <w:br/>
                <w:br/>
                 禁止携带：
                <w:br/>
                禁止携带贵重物品及管制刀具、利器，包括不限于游戏机、手提电脑、大于 100 元的现金、金银首饰等。否则，如有遗失不予负责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产品名称含有“等待确认”或预定的为单项业务（如代订酒店等），请等待我司通知确认能否预定成功，若通知预定不成功，则订单不生效，所有已支付的款项江全部退还，不另作任何赔偿。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小孩姓名+身份证号码+手机号码+监护人姓名+监护人身份证号码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已包含意外险，合共最高保额20万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招生对象：6-16岁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2025-06-07T15:41:31+08:00</dcterms:created>
  <dcterms:modified xsi:type="dcterms:W3CDTF">2025-06-07T15:41:31+08:00</dcterms:modified>
</cp:coreProperties>
</file>

<file path=docProps/custom.xml><?xml version="1.0" encoding="utf-8"?>
<Properties xmlns="http://schemas.openxmlformats.org/officeDocument/2006/custom-properties" xmlns:vt="http://schemas.openxmlformats.org/officeDocument/2006/docPropsVTypes"/>
</file>