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【惠·乡村】梅州南寿峰纯玩3天丨泮坑风景区丨客天下景区丨叶帅纪念园行程单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YD1635907335fV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集中地点：
                <w:br/>
                07：30海珠广场华厦大酒店中国银行门口（地铁F出口）
                <w:br/>
                广州天河城南门（地铁体育西路C出口）、
                <w:br/>
                黄埔青少年宫（大沙东A出口）、
                <w:br/>
                基盛万科肯德基门口（番禺广场地铁B出口）
                <w:br/>
                <w:br/>
                具体以出团前一天，导游发短信为准。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叹：享价值488客家药膳养生宴+价值666“柚惑无穷”柚子宴
                <w:br/>
                	访：【百年围屋·南华又庐】在参观之余还能亲手制作作网红解暑“仙人粄”
                <w:br/>
                	观：粉黛草，红枫陆续“上架”啦——【泮坑风景区】“泮”你度过初秋
                <w:br/>
                	闹中取静【客都人家】步移景异，仿佛穿越了时空…属于客家的历史一一重现
                <w:br/>
                赠送：成人每人一份地道特产《客家三宝》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始发地—梅州·初秋·泮坑风景区—夜游客天下景区
                <w:br/>
                于指定时间地点集中，前往客家之都【梅州】途中午餐自理……后到达【泮坑风景区】景区相峙两山，层峦高耸，林木蓊郁，山花烂漫，满眼锦绣；山谷之中溪流清澈，怪石乱离，藤蔓缠络，景致清幽。9月份正值初秋“秋天的童话”粉黛草又来啦！！！由绿逐渐变粉~~~逐渐进入11/12月深秋更有泮坑“红枫漫境”的视觉盛宴。妥妥的秋色打卡圣地！！！（欣赏秋色视乎天气/旱涝等因素影响，如无法参观，无费用可退！）后带你夜游客天下（必消项目）夜游客天下一站式“N个”【心动爆款精华景点】：
                <w:br/>
                客家墟日图：客家版《清明上河图》反映客家山乡民俗风情的长卷式浮雕，再现客家昔日墟场繁华与荣昌，走近她，你仿佛置身其中，穿越千年。
                <w:br/>
                客家祠：梅州坊间有言：“未有梅州，先有杨、古、卜”，沿承千载香火的客家文化，全球客家人寻根问祖、祭祀祖先、添丁上灯的重要场所，客家祠是您不得不去的地方了
                <w:br/>
                太阳出来咯：体现客家人日出而作、日落而息、吃苦耐劳、不懈奋斗的精神，让我们感受三口之家其乐融融的和谐幸福场景吧。玫瑰情人谷：“执子之手，与子偕老”，永恒爱情玫瑰见证，此间谈情说爱浪漫之地，与心爱之人徜徉于青山绿水之间，此情此景，彼此永生铭记。
                <w:br/>
                荷塘月色：依托自然，蓝天、碧水、绿树成荫的荷塘月色犹如一幅清新、美丽的画面浮现在我们面前:溶溶月色、田田荷叶、亭亭荷花，不禁让人惊叹“接天莲叶无穷碧、映日荷花别样红”的诗情画意。
                <w:br/>
                中心花园：（五彩牛）百种名贵花木，以杜鹃为最，漫山遍野，万紫千红，这种享受是何其崇高和令人心旌神荡。客家风情泥塑墙：生动活泼的风情泥塑展，从中慢慢品味客家乡村文化的淳朴与真实。
                <w:br/>
                盘古圣境：中华民族的历史由谁开创？人类始祖从何而来？这里都可以了解，感受华夏先祖的博大胸怀，聆听巍巍圣人山脉的千古之音。文化园：不同形象观音佛像的演绎，使人们对观音文化产生深刻思考，大家不妨放慢脚步，合起双手，虔诚拜膜。
                <w:br/>
                客家小镇民俗文化街区： 当您移步来到这里相信你的心灵会再一次跃动起来，这里汇集了古香古色的各种客家民居建筑、客家百米迁徙图、客家小吃、印象客家歌舞表演等等，是体验客家民风民俗的最佳去处，来这里做一天客家人，结一生客家情。
                <w:br/>
                作家庄园：全国著名作家的工作室、写作室坐落其中，偶遇每年笔会，更有众多名家、大家到此雅聚、会友、研讨。
                <w:br/>
                盘龙寨： 在小镇的深处的圣人谷是粤东首个亚热带生态体验园、离梅州城区最近保存最完好的原始次森林区，一个天然的大氧吧！来吧!深呼吸一下,把负离子带回家，把健康带回家。
                <w:br/>
                盘凤寨：客天下国际婚庆殿堂，纯欧式建筑群，丘比特在召唤，就让牧师为有情人证婚吧。抑或来场传统的中式客家民俗婚礼，必令您永生难忘。幸福里9号教堂：一种令人向上升华、令人神往的半山腰欧洲风情的教堂，这里的一切都被你们的爱感动地演奏起来，还等什么呢？赶紧向您心中的她表白吧！
                <w:br/>
                科尔多瓦公园：粤东最大的景观黄腊石，象征着“海纳百川，有容乃大” 的客家文化内涵。地中海式西班牙欧风泳池、风情塔、架空木栈道等，无不渗透欧洲园林的精致、典雅和尊贵。
                <w:br/>
                客家风情表演《天下客家》：独家打造【表演逢周五周六】，描述的是客家人一路走来，从艰难迁徙奋斗到现辉煌之路的展现，是一部融合了客家山歌，讲述勤劳的客家人，展现千年客家擂茶等元素的精品歌舞表演(表演约45分钟)。
                <w:br/>
                游览完毕后乘车入住酒店。
                <w:br/>
                交通：旅游大巴
                <w:br/>
                景点：泮坑风景区、夜游客天下景区
                <w:br/>
                自费项：客天下景区（必消项目）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梅州区域内酒店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叶帅纪念园—客都人家—南寿峰
                <w:br/>
                享用早餐后，前往雁洋游览【叶帅纪念园】（逢周一闭馆）；此纪念园为“全国爱国主义教育示范基地”“全国红色精典景区”，景区由纪念馆、纪念广场、题壁广场、诗林广场等组成，全方位展示伟人形象。纪念园占地面积482亩,首期计划投资1.5亿元,总体规划以展示伟人形象和客家特色为主线,把场馆建设与纪念功能、发展旅游与生态建设有机结合，分为纪念景区、人文景区、生态林区、旅游服务区四大功能区……后前往【客都人家康养文旅综合体】午餐在老街自费自由寻找客家美食；位于广东省梅州市梅县丙村镇，项目计划总投资50亿元，总规划占地面积2000亩，是梅州市委市政府招商引资的广东省重点项目中国首台围屋情景体验大型舞台剧《原乡》、客乡老街、五星级悦麓度假酒店、康体颐养社区、文旅创业产业园、邻里中心等均坐落于此处。其中，“客乡老街”与其他旅游景区的“仿古”建筑不同，是真真正正的“古建筑”，这里有接近100栋的百年古建筑群，都是从全国各地迁移过来重建的古建筑。内里更有小吃一条街，有机会在此自费品尝地道客家小吃！！！后前往康养胜地【南寿峰】（含玻璃桥）“天使之吻”玻璃桥是世界上首座双行道玻璃桥。行走在玻璃桥上，感受刺激快感的同时，又可全方位欣赏美景。（玻璃桥项目如遇天雨/雷电/大风等特殊情况，景区将改赠时空隧道门票，无费用可退）是国家AAA级景区，这里有名贵花木及近2000种南药和中药标本，可观赏到美丽的自然景色，参观生产工艺，体验客家农耕文化等。晚餐在景区享用当地特色养生膳食，随后享受属于你的视觉盛宴【南寿峰旅游度假区北极光之夜】“极光”震撼来袭！斥巨资打造首届北极光之夜7D光影艺术.裸眼沉浸式7D、光影科技、璀璨银河星光，你想看的北极光，其实不用去北极……一次我们朝着“北极光”尽情打卡拍照。游览结束后，前往酒店安排入住。
                <w:br/>
                交通：旅游大巴
                <w:br/>
                景点：叶帅纪念园、客都人家、南寿峰
                <w:br/>
              </w:t>
            </w:r>
          </w:p>
        </w:tc>
        <w:tc>
          <w:tcPr/>
          <w:p>
            <w:pPr>
              <w:pStyle w:val="indent"/>
            </w:pPr>
            <w:r>
              <w:rPr>
                <w:rFonts w:ascii="宋体" w:hAnsi="宋体" w:eastAsia="宋体" w:cs="宋体"/>
                <w:color w:val="000000"/>
                <w:sz w:val="20"/>
                <w:szCs w:val="20"/>
              </w:rPr>
              <w:t xml:space="preserve">早餐：√     午餐：X     晚餐：《客家药膳养生宴》   </w:t>
            </w:r>
          </w:p>
        </w:tc>
        <w:tc>
          <w:tcPr/>
          <w:p>
            <w:pPr>
              <w:pStyle w:val="indent"/>
            </w:pPr>
            <w:r>
              <w:rPr>
                <w:rFonts w:ascii="宋体" w:hAnsi="宋体" w:eastAsia="宋体" w:cs="宋体"/>
                <w:color w:val="000000"/>
                <w:sz w:val="20"/>
                <w:szCs w:val="20"/>
              </w:rPr>
              <w:t xml:space="preserve">梅州区域内酒店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百年围屋·南华又庐—梅县区游客服务中心—返程
                <w:br/>
                享用早餐后前往【百年围屋“南华又庐”】；在参观之余还能亲手制作作网红解暑“仙人粄”~~~“仙人粄”名称的来由，是因为其制作的主要原料为仙人草。仙人草为一种一年生的草本植物，它的药用价值在古今不少中草药书中都有记载，李时珍的《本草纲目》中说：“仙人草，性味甘、淡、凉、清热利湿，凉血降暑”。仙人草对防治关节炎、高血压、中暑、感冒、糖尿病、急性肾炎，水肿等都有一定功效。仙人草盛产于梅江区西阳镇新田村、溪田村白水砾、栏龙、大坑等地，其中以西阳镇新田村坪坑和白水砾、大坑所产为最佳。后参观【梅县游客服务中心】；有客都之称的梅州深受客家人沿袭千年的传统文化的影响，著名的客家系列食品，绿色、天然、不含添加剂和色素的健康食品：抵达后自由选购客家娘酒、白渡牛肉干、大埔苦丁茶、平远梅菜干都是客家独有的美味，它们不但是传统工艺的传承，更是客家人对自己文化、历史和血脉的认同，意义非凡。后享用梅州秋冬远近驰名的应季特色“柚”惑无穷柚子宴，以柚子为主食材，打造一席精心搭配、 菜式创新、 柚味无穷的特色美食，百年传承·古法酿制，是“吃货”们不可错过与辜负的盛宴……后结束愉快行程，返回广州!
                <w:br/>
                交通：旅游大巴
                <w:br/>
                景点：百年围屋·南华又庐、梅县区游客服务中心
                <w:br/>
              </w:t>
            </w:r>
          </w:p>
        </w:tc>
        <w:tc>
          <w:tcPr/>
          <w:p>
            <w:pPr>
              <w:pStyle w:val="indent"/>
            </w:pPr>
            <w:r>
              <w:rPr>
                <w:rFonts w:ascii="宋体" w:hAnsi="宋体" w:eastAsia="宋体" w:cs="宋体"/>
                <w:color w:val="000000"/>
                <w:sz w:val="20"/>
                <w:szCs w:val="20"/>
              </w:rPr>
              <w:t xml:space="preserve">早餐：√     午餐：《梅州特色“柚”惑无穷柚子宴》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1、交通：旅游空调车（按人数配车座，保证1人1正座）；请客人自觉礼让座位，听从导游安排； 
                <w:br/>
                2、用餐：2早2正餐（团队定制美食不用，不设退）
                <w:br/>
                3、门票：含景点大门票；（园中园门票自理）；活动日期不进园门票不设退！
                <w:br/>
                4、住宿：入住2晚梅州区域内酒店或同级；如出现单男或女补房差床位不设退（无三人房/加床）。
                <w:br/>
                5、服务：贴心导游1名
                <w:br/>
                6、赠品：矿泉水/人/1支
                <w:br/>
                7、购物：0站（游客服务中心不属于购物点范畴）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
                <w:br/>
                2、团费不含游客旅途中的一切个人消费和旅游意外保险,请游客自愿购买团体旅游意外保险；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客天下景区</w:t>
            </w:r>
          </w:p>
        </w:tc>
        <w:tc>
          <w:tcPr/>
          <w:p>
            <w:pPr>
              <w:pStyle w:val="indent"/>
            </w:pPr>
            <w:r>
              <w:rPr>
                <w:rFonts w:ascii="宋体" w:hAnsi="宋体" w:eastAsia="宋体" w:cs="宋体"/>
                <w:color w:val="000000"/>
                <w:sz w:val="20"/>
                <w:szCs w:val="20"/>
              </w:rPr>
              <w:t xml:space="preserve">
                必消项目（大小同价、婴儿免）
                <w:br/>
                ——请游客报团时一起交付；感谢支持！！！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2.如参团人数不足45人，我社将提前一天通知客人更改出发日期、改线路或退团，敬请谅解!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酒店入住需客人提供身份证登记（一人一证），敬请客人配合；
                <w:br/>
                2、	出发当天客人须带上身份证，旅游合同，发票或收据到指定地点集中，请客人提前10分钟到达，凡未准时到达者，过时不侯，按广东省旅游合同处理；
                <w:br/>
                3、	如遇不可抗力因素(天气、交通阻塞、塌方、车辆故障等原因)造成的延误或无法继续覆行合同的，按广东省旅游合同处理；
                <w:br/>
                4、	请游客在游览过程中保管好自己的财物（特别提醒：请随身携带或存景区贵重物品保管箱），如财物遇丢失，旅行社不承担责任。
                <w:br/>
                5、	旅游车辆严禁超载，未成年小童及婴儿均需占有车位。敬请客人按实际报名人数出行，未经旅行社同意不能临时增加人员（包括小童及婴儿），如遇车位不足，我社将拒绝上车；
                <w:br/>
                6、	正值旅游旺季，各景点游客较多，可能会出现拥挤、排队等候等现象，因此给您带来的不便敬请谅解；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接待说明：【游客参团前应如实告知身体健康情况及患病史，在确定身体健康能够出行的情况下方可参团；如65岁以上客人参团，须由家人子女在了解行程后，在确保参团者身体健康的情况下方可签合同参团，并确保至少有一名身体健康、年龄在18-65岁间家人陪同照顾；未成年人需由监护人陪同方可参团；】 75周岁以上及港澳台人士暂不接受报团；不便之处，请见谅！！
                <w:br/>
                请游客们携带有效证件出游；办理入住/购买门票手续；如无法出示一切费用自理！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2026-05-15T23:07:01+08:00</dcterms:created>
  <dcterms:modified xsi:type="dcterms:W3CDTF">2026-05-15T23:07:01+08:00</dcterms:modified>
</cp:coreProperties>
</file>

<file path=docProps/custom.xml><?xml version="1.0" encoding="utf-8"?>
<Properties xmlns="http://schemas.openxmlformats.org/officeDocument/2006/custom-properties" xmlns:vt="http://schemas.openxmlformats.org/officeDocument/2006/docPropsVTypes"/>
</file>