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【惠·温泉度假】优享英德森林峡谷——九州驿站丨树上温泉丨天门沟丨回归自然之旅 丨纯玩3天游行程单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YB1635932835om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英德天门沟九州驿站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上车时间地点（因受交通管制，有可能变更上车地点，具体以导游通知为准）：
                <w:br/>
                09:30   海珠广场华厦大酒店
                <w:br/>
                注：散团地点具体以当天导游通知为准；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连住2晚入住树上特色木屋
                <w:br/>
                登天门沟驿站领略各站奇景
                <w:br/>
                零距离呼吸高负离子氧气
                <w:br/>
                无限次浸泡树上汤泉 独特天然活性软水 
                <w:br/>
                享用景区2餐特色餐、2早酒店自助早餐
                <w:br/>
                <w:br/>
                优惠政策：已打2针疫苗游客报名优惠10元/人
                <w:br/>
                               已打3针疫苗游客报名优惠20元/人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集合——午餐自理——入住英德九州驿站——自由活动——晚餐安排
                <w:br/>
                早上于指定地点集中，前往历史文化名城—英德。（车程约3小时）
                <w:br/>
                约12:00客人自理当地美味佳肴。
                <w:br/>
                午餐后前往乘车前往天门沟景区，抵达后办理入住【天门沟驿站树屋村】树屋村由过百个风情各异的树屋单元组合而成，入住的客人大多来自于都市他们抛开世俗的喧嚣，回归自我，快乐之情溢于言表，尽管屋村内配有现代无线网络和电视，有的还装有空调，人们还是不自觉地走出屋外，无论相识与否，都会相聚一起追忆过往的岁月，玩童年的游戏，或细聚家常、谈古论今，仿佛回到远古的年代，无忧无虑，敞开心扉，尽显自然的天性（温馨提示：屋内无电视机和空调，真真正正体验原生态）。
                <w:br/>
                【晚餐】在景区安排享用农家美食，餐后凭房卡前往浸泡【独特·树上汤泉】，其所属九州驿站四大功能区域之一的汤泉区，水温高于该地年平均气温6℃左右，完全达到国际温泉的定义和标准。在可以直饮的汤泉水中，驿站分不同区域有针对性地添加各种中药材熬制出各式汤药，能为人体保健及各种疾病的治疗起到关键性的作用。享受健康美好的树上汤泉风情之夜，一边感受潺潺的流水声，一边听听轻音乐远离尘世，畅聊人生。驿站里的原始气息和土地的芳香，与隔窗相望的雀鸟、昆虫、松鼠等生命为伴，是建造树屋、入住树屋的真正意义，让你度过一个难忘的夜晚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九州驿站度假村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早餐——天门沟景区——午餐自理——自由活动——晚餐安排
                <w:br/>
                在酒店享用早餐后，自由前往【天门沟景区】天门沟全程6000余米，分九站一廊，即一至九站和水石长廊，源高1000余米，属V形高山大峡谷，全沟4大落差、百余级流水瀑布，长5000余米。拾万步梯，沿途森林覆盖直抵沟顶，所到之处均能呼吸到饱满的负离子空气。天门沟有自然的原始生态森林，沿路赏遍青山绿水【第一站：仙逸台、第二站：仙人栈道、第三站：不老泉、第四站：天井】（温馨提示：此4站均为消耗体力项目，请根据每人状况量力而行）；这里满目青翠，鸟语花香；一路上迷人的山野风景，有广东最原始的大山沟，在这里，能体验到爬山涉水的乐趣，蜗居"鸟巢"和露营的野趣……青山绿水、飞瀑丛林、草原湖泊，让人陶醉其中！这里所崇尚的是人与自然、传统与现代的和谐之美，没有多余的人文建筑，展示的是原始生态环境。午餐自由享用当地美食（费用自理）
                <w:br/>
                约18:00享用酒店安排的特色农家佳肴晚餐。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九州驿站度假村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早餐——自由活动——午餐自理——返程广州
                <w:br/>
                享受没有闹钟的清晨，在大自然的美妙叫声徐徐醒来。客人自行前往酒店自助早餐。
                <w:br/>
                约12：00午餐自由享用当地美食（费用自理），随后启程返回广州，结束愉快的旅程。（约3小时车程）
                <w:br/>
                <w:br/>
                ***行程所列时间仅为参考时间，具体时间以当天路况为准。敬请客人谅解！***
                <w:br/>
                温馨提示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【交通】按实际参团人数安排空调旅游巴士，每人1正座
                <w:br/>
                【住宿】树上围屋2晚(酒店不设叁人房，单人出游需补350元/人)
                <w:br/>
                【用餐】酒店自助早餐2早、酒店特色农家佳肴2正（10人-12人一桌，不吃不退）；
                <w:br/>
                【门票】凭房卡无限次温泉门票、含描述景点首道大门票（如游客取消行程内某景点游览，门票不退）
                <w:br/>
                【导游】优秀导游服务。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  <w:br/>
                7.集中(出发)时间（以导游通知为准）。请客人提前5－10分钟到达集中地点集中，过时不候，一切责任客人自负。敬请体谅！
                <w:br/>
                8、入住须知：【公安局规定】每一位客人入住酒店都必须带本人有效身份证办理入住。敬请游客出发当天带备本人第二代有效身份证原件。如客人不带，无身份证无法入住，后果自负；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9.我社将按实际人数安排合适车型，将在出行前一天20：00点前以短信形式通知，敬请留意；如您在出行前一天20：00尚未收到短信，请速来电咨询。
                <w:br/>
                10.如参团人数不足30人，我社将提前一天通知客人协商调整出发日期、更改线路或全额退还团费。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【出游须知】
                <w:br/>
                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如受交通管制原因，我社导游将会另行通知客人上车点/下车点、敬请客人配合、不变之处敬请谅解
                <w:br/>
                <w:br/>
                【温馨提示】
                <w:br/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9、本团30人成团，若不成团则提前两日通知，不另作赔偿、报名则默认统一改条款。
                <w:br/>
                <w:br/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<w:br/>
                温泉注意事项：
                <w:br/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 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2025-10-10T11:59:32+08:00</dcterms:created>
  <dcterms:modified xsi:type="dcterms:W3CDTF">2025-10-10T11:59:32+08:00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