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【品·温泉度假】清远英德宝晶宫溶洞丨溶洞玻璃桥 丨天鹅湖游船丨连住2晚天鹅湖酒店3天行程单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YB1636349200U5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清远市-英德市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1、挑战宝晶宫【天宫玻璃桥】——广东最长观湖玻璃桥；
                <w:br/>
                2、探秘“岭南第一洞天”、“全国最大的倒影溶洞”等美称【宝晶宫溶洞】；
                <w:br/>
                3、休闲在美丽的天鹅湖坐船畅游；
                <w:br/>
                4、连住2晚英德天鹅湖温泉酒店园景房
                <w:br/>
                5、丰富自助早餐、浸泡茶语温泉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广州-清远
                <w:br/>
                早上08：00在广州市海珠广场华厦大酒店门口集中出发（地铁海珠广场A/F出口），乘车前往英德（车程约2.5小时）。抵达后前往餐厅自理享用午餐。餐后乘车前往入住【天鹅湖酒店】休息，可自由浸泡【茶语温泉】。
                <w:br/>
                【英德天鹅湖酒店】位于国家4A级英德宝晶宫世外桃源旅游风景区内，位于粤北地区最大天然湖泊之畔，俯览水宽云阔的天鹅湖，背倚“广东最大最美的倒影溶洞”景区-宝晶宫，犹如一幅雅致的中国山水画。酒店拥有独具特色的舒适的客房，四周环绕葱郁，草木持续吐纳无尽的负离子形成独有的绿色健康的天然氧吧。专业配备的健身中心、一应俱全的多功能会议室、棋牌室、卡拉OK、儿童俱乐部，为宾客构建一座心灵憩息的小城悄然抚滤世界的喧嚣与浮躁。【茶语温泉】坐落于美丽的天鹅湖畔，天然峰林环抱。有多个功能不同的生态温泉泡池，极具个性的露天温泉池，采用当地独有的英石为园林造景主体。远观层峦叠嶂，近闻鸟语花香，养神、养生、养心，心旷神怡由此而起，曼妙人生，物我两忘意境尽体验。（自由活动期间注意安全）（温泉中心开放时间：早上9：30到晚上11：30，具体以酒店当天开放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宝晶宫天鹅湖温泉酒店园景房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清远英德
                <w:br/>
                享受一个没有闹铃的早晨，悠悠的醒来去享用酒店自助早餐（早餐参考时间：07:30-10:30，以酒店当天实际安排用餐为准）。自行前往【宝晶宫国际旅游度假区】游览宝晶宫溶洞、溶洞玻璃桥、天鹅湖游船，每个景点含一次游览门票。
                <w:br/>
                【宝晶宫国际旅游度假区】被誉称为“广东的山水桂林”；从1984年宝晶宫溶洞迎客，是广东人必到打卡点。在2009年，宝晶宫被国家旅游局评为AAAA级旅游度假区。度假区内环境幽美雅静、碧波万倾、茂林修竹；现以“大自然”为原点，创新衍生出“精品度假”、“地质奇观”和“趣味刺激游乐”3大核心，主要由①宝晶宫度假乐园+②宝晶宫亿年溶洞+③宝晶宫天鹅湖温泉度假酒店3大板块组成！是集湖泊花海、溶洞、山林奇石、温泉酒店、水上乐园、极限项目、研学拓展基地等项目为一体的综合度假区。
                <w:br/>
                游玩【天鹅湖游船】：位于天鹅湖码头，目前配置各式各样游船，有传统复古的画舫船、憨态可掬的黄鸭船等豪华游轮。宝晶宫一年四季、风光秀美，环绕葱郁，天地间吐纳无尽的负离子，乘着小船游览1680亩水宽云阔的天鹅湖，即可开启水上园“新航线”，一览宝晶宫韵味，船在湖上走，人如画中游，一湖一景色，一船一风光，乐享水上慢节奏生活时光。
                <w:br/>
                【宝晶宫溶洞】因2亿年前的地壳运动而形成，于1981年8月，被广东省水文地质二队在寻找水力资源过程中发现。内重叠共有四层，下洞中主洞，于1984年春节起，向游人开放。中洞和上洞亦于1986年相继开放。最底洞为冲积层，洞低矮，还有积水，不利于通行，故仍未开放游览。已开放供游览的三层，总面积30000平方米，游程约1.5公里，是广东省已开放的溶洞中规模最大的一个。宝晶宫以其雄、奇、壮而著称，由七个金碧辉煌的大厅以及两条迷宫般的通道组成。共分四层，72洞，洞洞想通，具有“洞中洞、楼中楼、河上河”的地质特点，共有100多个景点，洞内石景千姿百态、绚丽多彩、恍若仙境，灯光映衬下更是熠熠生辉。洞内四季气温保持在18℃左右，空气清新，冬暖夏凉，是旅游避避暑胜地。洞里宽的地方像广场，窄的地方像长廊。钟乳石、石笋、石柱、石幔、石瀑、石花、石盾、石琴、莲花池、透明石等景观千姿百态。孔雀开屏、鲤鱼戏水、八仙过海、金龟渡仙翁……天然成趣，目不暇接。尤其是莲花盆独特的结构成因属世界罕见，具有极高的科研价值。在这里还能探寻旧石器时代的神奇之处，体验远古时代人类的独特生活。洞内真实还原华南地区十万年前古人类生活的场景，这是体验人类发展的神奇之处，不可多得的科教旅程。
                <w:br/>
                【天宫玻璃桥】横跨在狮子山与天山两座山峰之巅，天宫玻璃桥全长218米，宽2.4米，高88米，超过32层楼的高度，拥有720度无敌千亩湖景，采用国内目前最先进的玻璃技术建造而成，每块玻璃面积达 7.5平方米，厚度35毫米，玻璃的透光率99%，是世界最长喀斯特地貌湖景玻璃桥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宝晶宫天鹅湖温泉酒店园景房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清远英德--广州
                <w:br/>
                享受一个没有闹铃的早晨，悠悠的醒来去享用酒店自助早餐（早餐参考时间：07:30-10:30，以酒店当天实际安排用餐为准）。11:30安排酒店退房，客人午餐自理。后集合返程广州，结束愉快行程！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1.交通：根据实际人数安排旅游空调车，保证一人一个正座（第一天广州送酒店，第三天酒店接广州）。
                <w:br/>
                2.用餐：2早餐（早餐为酒店包含餐如客人放弃则不退）
                <w:br/>
                3.住宿：2晚酒店园景双/大床房（入住期间无限次浸泡温泉，酒店不设三人房，单人入住需补房差500元/人）；
                <w:br/>
                4.景点：行程所列首道门票：住房含欢乐套票：溶洞、游船、玻璃桥，不玩不退款。
                <w:br/>
                5.导游：送/接团导游（第一天广州送酒店，第三天酒店接回广州）；
                <w:br/>
                6.小童收费标准：1.2米以下，含车位，不占床位、不含门票、不含餐；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 
                <w:br/>
                2.如参团人数不足30人，我社将提前一天通知客人更改出发日期、改线路或退团，敬请谅解! 
                <w:br/>
                3.建议客人购买旅游意外保险。  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  <w:br/>
                10.小童活泼好动，请家长看好自己小孩。请自备好泳帽出游。 
                <w:br/>
                11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12.患有心脏病、羊癫疯等不建议参团，65岁以上老人建议有子女陪同。 
                <w:br/>
                13.集中(出发)时间（以导游通知为准）。请客人提前5－10分钟到达集中地点集中，过时不候，一切责任客人自负。敬请体谅！ 
                <w:br/>
                14.入住须知：【公安局规定】每一位客人入住酒店都必须带本人有效身份证办理入住。敬请游客出发当天带备本人第二代有效身份证原件。如客人不带，无身份证无法入住，后果自负；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2026-05-17T06:28:08+08:00</dcterms:created>
  <dcterms:modified xsi:type="dcterms:W3CDTF">2026-05-17T06:28:08+08:00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