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【品·南国红豆用心传承】粤韵香江之广州1天丨粤剧名家足迹丨红线女艺术中心丨岭南印象园丨大戏台丨粤剧馆丨品岭南特色宴行程单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QQQQ20211110GZ1TPER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09:00海珠广场华厦大酒店旁边中国银行门口（海珠广场地铁站F出口）
                <w:br/>
                <w:br/>
                回程下车点：海珠广场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1.12月2日首发团特邀广东粤剧院演员、国家二级演员...... ,主持节目《粤韵凤凰》、《南国艺苑》等，电视剧《开心廿四》、《外地媳妇本地郎》等，著名演员【李池湘】老师与您同游。近距离与粤剧名伶交流互动。
                <w:br/>
                2.了解粤剧文化【粤剧馆】。
                <w:br/>
                3. 传承发扬粤剧--【红线女艺术中心】
                <w:br/>
                4. 浓郁岭南乡土风情和岭南民俗文化，古街、戏台、镬耳墙、浓浓的怀旧情怀【岭南印象园】
                <w:br/>
                5. 午餐品尝岭南特色宴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出发--【红线女艺术中心】--【岭南印象园】--园区内安排午餐--园区游览--回程
                <w:br/>
                早上09:00华厦大酒店集中，前往【红线女艺术中心】（如遇到闭馆，改为外观）中心内有红线女艺术图片展览，也可以一睹红线女各个时期的风采。一路参观着女姐的戏服、剧照、艺术历程，也是不可多得的享受。后驱车前往位于广州大学城(小谷围岛)南部的【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粤剧馆】，主要展示国家级非遗文化粤剧。通过粤剧服饰、戏曲道具、曲艺乐器及乐谱的展陈，将非遗文化与旅游相融合，通过生动的传承方式，将非物质文化遗产进行传播与推广，让游客领略国家级非遗文化粤剧及广东音乐的魅力。在印象园里可以尽情与嘉宾互动，兴致来时更可以与嘉宾在戏台上对唱经典名曲。
                <w:br/>
                  后在园区里安排午餐，粤菜师傅未您奉上原汁原味的粤菜佳肴。
                <w:br/>
                  餐后可以在园区内自由活动。园区内游多种的传统活动粤剧欣赏、岭南醒狮、花灯艺术馆、木偶艺术馆，同时也不乏富有岭南特色的建筑是拍照打卡好地方。
                <w:br/>
                  游览结束后，约15:30 --16:00集中，乘车返回广州华厦大酒店(车程约1小时），结束愉快的行程！
                <w:br/>
                <w:br/>
                ***12月2日首发团会拍摄照片以作相关活动宣传用途***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2、用餐：含1正餐（餐标￥50/人）
                <w:br/>
                3、导游：提供专业导游服务
                <w:br/>
                4、景点： 行程上标的景点大门票
                <w:br/>
                5、凡按长者价缴费的年满65周岁以上人士。当天需携带身份证原件出团方可享受免票政策。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1、本线路仅限80周岁以下游客报名。
                <w:br/>
                2、66-80周岁长者，建议有65周岁以下家属陪同参团。均应身体健康并如实陈述身体状况，并应加签免责协议。
                <w:br/>
                3、80周岁以上不便接待，敬请谅解！（以出生年月日为计算基准）
                <w:br/>
                4、此次活动由广东省中国旅行社及广州市彼特潘文化创作有限公司共同承办活动，活动中拍摄资源会做相关活动宣传用途。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2025-06-05T13:50:57+08:00</dcterms:created>
  <dcterms:modified xsi:type="dcterms:W3CDTF">2025-06-05T13:50:57+08:00</dcterms:modified>
</cp:coreProperties>
</file>

<file path=docProps/custom.xml><?xml version="1.0" encoding="utf-8"?>
<Properties xmlns="http://schemas.openxmlformats.org/officeDocument/2006/custom-properties" xmlns:vt="http://schemas.openxmlformats.org/officeDocument/2006/docPropsVTypes"/>
</file>