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[品·摄影】清远纯玩3天丨峡天下景区丨万山朝王丨盘王节丨中国瑶族博物馆行程单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YB1636597683Z9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08：00  海珠广场华厦大酒店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1、断魂崖绝壁万仞、飞猿难攀，沿着悬崖栈道俯瞰，峡谷清幽、豪迈壮观【广东版恩施大峡谷·悬崖绝避栈道】
                <w:br/>
                2、吊脚楼依山而建,瑶民聚族而居,至今已有一千五百多年【油岭瑶寨】；
                <w:br/>
                3、大山谷中群峰突兀，百峰争雄，仿如千军万马，汹涌而来最佳行摄点【万山朝王】；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D1广州-峡天下景区（午餐、晚餐自理）
                <w:br/>
                08：00-早上集合出发，前往中国优秀旅游城市、广州后花园——清远市
                <w:br/>
                11:30-12:30午餐自理
                <w:br/>
                12：30-16:00【广东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随着海拔高度的逐渐提升，视野变得越来越开阔，没多久，幽深峡谷群和星星点点的村庄便尽收眼底，给人心旷神怡之感。（请按个人自身喜好选择自费活动项目，玻璃桥参考价格120元/人）
                <w:br/>
                16：30 入住文来好景酒店，稍作休息。	
                <w:br/>
                18：00晚餐自理
                <w:br/>
                交通：旅游大巴
                <w:br/>
                景点：峡天下景区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早餐-万山朝王-千年瑶寨（午餐自理）
                <w:br/>
                8:00早餐
                <w:br/>
                9:00餐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11 :30—12:30午餐自理
                <w:br/>
                13:00前往连南瑶族自治县南岗千年瑶寨，到寨中作客会受到阿贵（小伙子）和莎腰妹（姑娘）用自酿的米酒和诚挚的山歌热情欢迎，让您亲身感受瑶寨的万种风情和瑶族同胞的款款热情。【千年瑶寨】始建于宋代，至今已有一千多年的历史，是国家AAAA级景区，是中国历史文化名村，同时也是广东十大最美古村落之一。
                <w:br/>
                14：30由当地瑶胞带领下，参加一年一度的瑶寨【盘王节活动】瑶寨举行的多姿多彩的文化娱乐活动。迄今已有1700多年历史，在古朴庄重的祭祀盘王大典仪式上，瑶族男女老少都会穿上瑶族的节日盛装，用吟唱、舞蹈、上香等形式来祭祀盘王先祖。其中有“耍歌”，即唱歌、对歌、斗歌；有跳长鼓舞、师爷舞、敲锣鼓、吹牛角号等等。之后还有“过九州”、民族英雄法真追打邪恶代表势力“黑面人”等等众多精彩内容。盘王歌会响彻瑶山，百十人的长鼓舞气势恢宏，仪式隆重的过九州会让人心潮澎湃。
                <w:br/>
                17：30安排盛大热闹充满瑶族风味的——【瑶王长桌宴】，饮瑶族同胞热情好客、瑶家人常年米酒飘香、享有特别的高山流水敬酒，边用餐边观赏瑶族风情歌舞。
                <w:br/>
                晚上安排入住连南住当地五星金瑶峰酒店。
                <w:br/>
                交通：旅游大巴
                <w:br/>
                景点：万山朝王   千年瑶寨
                <w:br/>
              </w:t>
            </w:r>
          </w:p>
        </w:tc>
        <w:tc>
          <w:tcPr/>
          <w:p>
            <w:pPr>
              <w:pStyle w:val="indent"/>
            </w:pPr>
            <w:r>
              <w:rPr>
                <w:rFonts w:ascii="宋体" w:hAnsi="宋体" w:eastAsia="宋体" w:cs="宋体"/>
                <w:color w:val="000000"/>
                <w:sz w:val="20"/>
                <w:szCs w:val="20"/>
              </w:rPr>
              <w:t xml:space="preserve">早餐：√     午餐：X     晚餐：瑶王长桌宴   </w:t>
            </w:r>
          </w:p>
        </w:tc>
        <w:tc>
          <w:tcPr/>
          <w:p>
            <w:pPr>
              <w:pStyle w:val="indent"/>
            </w:pPr>
            <w:r>
              <w:rPr>
                <w:rFonts w:ascii="宋体" w:hAnsi="宋体" w:eastAsia="宋体" w:cs="宋体"/>
                <w:color w:val="000000"/>
                <w:sz w:val="20"/>
                <w:szCs w:val="20"/>
              </w:rPr>
              <w:t xml:space="preserve">金瑶峰酒店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中国瑶族博物馆---广州
                <w:br/>
                07：00—09：00自然醒后起床，享用酒店早餐。
                <w:br/>
                早餐后前往【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午餐：连山特色宴。午餐后返程广州，结束愉快之旅！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午餐：连山特色宴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2.用餐：含2正餐2早（瑶族长桌宴，餐标40元/人，八菜一汤，10-12人一围，自愿放弃均不退餐）
                <w:br/>
                3.住宿：文来好景酒店、金瑶峰酒店
                <w:br/>
                4.景点：峡天下景区、万山朝王、千年瑶寨、中国瑶族博物馆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1、行程表以外的活动项目所需的一切费用。
                <w:br/>
                2、因不可抗力因素导致变更行程所产生的一切费用。
                <w:br/>
                3、酒店内的通讯、酒水、洗衣等一切私人开支。
                <w:br/>
                4、个人旅游意外保险（国家旅游局建议游客在团队出发前购买旅游意外保险）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2026-04-28T00:24:07+08:00</dcterms:created>
  <dcterms:modified xsi:type="dcterms:W3CDTF">2026-04-28T00:24:07+08:00</dcterms:modified>
</cp:coreProperties>
</file>

<file path=docProps/custom.xml><?xml version="1.0" encoding="utf-8"?>
<Properties xmlns="http://schemas.openxmlformats.org/officeDocument/2006/custom-properties" xmlns:vt="http://schemas.openxmlformats.org/officeDocument/2006/docPropsVTypes"/>
</file>