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【惠·乡村】新会纯玩2天丨梅江农业生态园丨石板沙生态岛丨大红柑现摘现吃行程单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YX163694132766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集合时间&amp;地点：8:00海珠广场地铁站F出口（华厦大酒店旁边）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★“闯入”隔世小岛——感受侨乡美丽乡村“魅力新貌”
                <w:br/>
                ★疍家墙画长廊——老村落的艺术唤醒
                <w:br/>
                ★漫步环岛路——遇见不一样的邂逅
                <w:br/>
                ★入住石板沙时光特色民宿——体验不一样的疍家风情
                <w:br/>
                ★百亩大红柑现摘现吃--（每人赠送2斤带走）
                <w:br/>
                ★品尝疍家的原汁原味河鲜、果蔬
                <w:br/>
                ★叹足4餐《价值￥488跳跳扎滋补·牛肉盛宴》+《西江鲍鱼河鲜宴》+陈皮龟苓膏下午茶+营养早餐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广州—【新会梅江生态园】——午餐五洞【陈皮牛肉火锅宴】——石板沙风情小岛（晚餐自理）——入住石板沙时光特色民宿（岛上）
                <w:br/>
                集合后前往【梅江农业生态园】（蒲葵林）：一处藏匿在城市中的“绿洲”，这里是近日建成并对外开放的梅江农业生态园（一期）位于英洲海水道西段，这里与周边热火朝天的项目建设景象形成了鲜明对比又相融共生为枢纽新城增添一抹绿色。这方“绿洲”的建成逐步显现出启超大道东西两侧“半城繁华半城绿”的发展格局。这里也常常见到白鹭成群，一片蒲葵林是新会特有的文化印记！行走期间静谧惬意，进一步，满城繁华；退一步，满园繁花。这里人与自然和谐共生、时光如诗意流淌，正等着你慢慢探秘！午餐品鉴五洞《滋补·陈皮牛肉盛宴》然后游览前往【西江明珠--石板沙生态岛】（含来回渡轮费）：江门新会石板沙石板沙是一个小岛镇，要上去唯一交通工具就是要搭渡来回穿梭西江，是一个传统的水上人家聚居的村落，因其独特的离岛位置和特色饮食吸引着无数游客前往休闲体验、品尝美食。石板沙邀你深入村落，探索疍家风情，找寻水上人家的渔耕文化发展印迹。形成了包括建筑、饮食、民俗、农谚、歌谣、耕技、捕捞等独具地方特色的渔耕文化，并较完整地保存下来，是一个活着的疍家风情村落、一座不落幕的疍家文化博物馆。每逢春秋季石板沙的花田成了网红打卡点，真可谓“人在花间走，犹如画中游”（花期为季节性，以实物为准）。晚餐自理（可自行品尝原汁原味的疍家河鲜、美食等）入住当地时光特色民宿！
                <w:br/>
                交通：旅游大巴
                <w:br/>
                景点：梅江农业生态园    石板沙生态岛
                <w:br/>
              </w:t>
            </w:r>
          </w:p>
        </w:tc>
        <w:tc>
          <w:tcPr/>
          <w:p>
            <w:pPr>
              <w:pStyle w:val="indent"/>
            </w:pPr>
            <w:r>
              <w:rPr>
                <w:rFonts w:ascii="宋体" w:hAnsi="宋体" w:eastAsia="宋体" w:cs="宋体"/>
                <w:color w:val="000000"/>
                <w:sz w:val="20"/>
                <w:szCs w:val="20"/>
              </w:rPr>
              <w:t xml:space="preserve">早餐：X     午餐：陈皮牛肉火锅宴     晚餐：X   </w:t>
            </w:r>
          </w:p>
        </w:tc>
        <w:tc>
          <w:tcPr/>
          <w:p>
            <w:pPr>
              <w:pStyle w:val="indent"/>
            </w:pPr>
            <w:r>
              <w:rPr>
                <w:rFonts w:ascii="宋体" w:hAnsi="宋体" w:eastAsia="宋体" w:cs="宋体"/>
                <w:color w:val="000000"/>
                <w:sz w:val="20"/>
                <w:szCs w:val="20"/>
              </w:rPr>
              <w:t xml:space="preserve">岛上时光特色民宿，房间（18双5大）客人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早餐—【百亩柑园现摘现食】（含每人送2斤）——午餐【西江鲍鱼河鲜宴】——【新会陈皮村】——回温暖的家！
                <w:br/>
                早上享用民宿时光营养早餐，后前往百亩大红柑现摘现吃--（每人赠送2斤带走）：每年10月份-12月是新会大红柑成熟季节，新会大红柑也是新会陈皮唯一原材料。走进百亩柑园，客人于金黄色的大红柑海中任意品尝新鲜大红柑（为了尊重农民的辛勤劳动成果和对大红柑树的保护，果园内将安排专业的采摘工为游客摘取新鲜果实，提供至新鲜的大红柑给予各位贵宾品尝）。午餐品尝【西江鲍鱼河鲜宴】，后前往【新会陈皮村】：占地10.3万平方米，首期建筑面积7.6万平方米，主建筑体均已“广宁竹”为材料，由著名建筑设计师集美山田组倾力打造总投资3.5亿元，是新会区第一家新会陈皮产业运营平台，集陈皮制作、储存、交易、特色餐饮、广东特产、休闲养生、文化旅游于一体。游客可在数十家店铺免费试食和自由逛街购物。届时安排游客叹新会正宗下午茶陈皮龟苓膏或陈皮糖水！！！
                <w:br/>
                结束愉快行程，返回广州！
                <w:br/>
                <w:br/>
                【以上时间提供参考，实际按当天安排为准】
                <w:br/>
                交通：旅游大巴
                <w:br/>
                景点：百亩大红柑果园    新会陈皮村
                <w:br/>
              </w:t>
            </w:r>
          </w:p>
        </w:tc>
        <w:tc>
          <w:tcPr/>
          <w:p>
            <w:pPr>
              <w:pStyle w:val="indent"/>
            </w:pPr>
            <w:r>
              <w:rPr>
                <w:rFonts w:ascii="宋体" w:hAnsi="宋体" w:eastAsia="宋体" w:cs="宋体"/>
                <w:color w:val="000000"/>
                <w:sz w:val="20"/>
                <w:szCs w:val="20"/>
              </w:rPr>
              <w:t xml:space="preserve">早餐：√     午餐：西江鲍鱼河鲜宴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1、交通：含全程空调旅游巴士费用，含路桥费用;
                <w:br/>
                2、住宿：含1晚石板沙岛上民宿（参考岛上时光民宿或同级）；
                <w:br/>
                3、餐饮：含2正1早1下午（陈皮糖水或龟苓膏）+水果品尝（新会柑）；
                <w:br/>
                4、景点：含景点首道大门票（不含园中园门票）
                <w:br/>
                5、导服：含全程优秀导游服务；
                <w:br/>
                6、保险：敬请客人自行购买个人意外险；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
                <w:br/>
                游客自愿购买团体旅游意外保险；
                <w:br/>
                2、景点小门票、正餐外酒水、个人消费及等其他行程计划外项目费用。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2026-04-05T16:08:51+08:00</dcterms:created>
  <dcterms:modified xsi:type="dcterms:W3CDTF">2026-04-05T16:08:51+08:00</dcterms:modified>
</cp:coreProperties>
</file>

<file path=docProps/custom.xml><?xml version="1.0" encoding="utf-8"?>
<Properties xmlns="http://schemas.openxmlformats.org/officeDocument/2006/custom-properties" xmlns:vt="http://schemas.openxmlformats.org/officeDocument/2006/docPropsVTypes"/>
</file>