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【惠·秋色】从化惠州纯玩2天丨石门森林公园丨怡情谷温泉行程单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YD1638179485k8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集中地点：
                <w:br/>
                海珠广场华厦大酒店中国银行门口（地铁F出口）
                <w:br/>
                （因受交通管制，有可能变更上车地点，具体以导游通知为准）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	带你走进华南地区仅存的原始次生林1.6万亩
                <w:br/>
                	一呼一吸，全是清新空气负离子，漫山红叶，如诗如画
                <w:br/>
                	11-12月逐渐开始，红叶林逐渐褪去绿衣，红叶泛上枝头……
                <w:br/>
                	秋冬最最最放松的就是——在大山深处·泡！温！泉！！！
                <w:br/>
                	浓缩古典园林艺术、亭台楼阁、小桥流水、湖光山石、薄雾袅袅……
                <w:br/>
                	38种特色功能温泉泡池：养生药膳池、特色馆、地热廊
                <w:br/>
                	滋补药膳阿胶鸡汤：内含荔枝柴火烧鸭（每围台半只）、每人1只大闸蟹
                <w:br/>
                	豪情满满！！带你食《龙门烧鸡宴》每围台3只烧鸡！食过返寻味！！！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广州后花园·“枫起云涌”·石门森林公园
                <w:br/>
                于指定时间集中出发，乘车前往前往【从化·石门森林公园】（已含大门票，不含观光车票参考价格60元/人，以门市价格为准）。石门国家森林公园素有“广州香山”之称，公园内红叶共有3000多亩，以枫香树、山乌桕和槭树为主，分三大观赏点：枫林红叶景点如诗如画的枫香树林，醉红亭景点漫山遍野的山乌桕林，红枫湖景点层林尽染的水景红叶。春天：绿叶葱郁，满山锦绣，生机勃勃;冬天：满山红叶，层林尽染，如诗如画。让人不觉感叹：“要赏红叶石门有，何须千里香山寻?”猩红的枫叶、橙红的槭树、深红的山乌桕、淡红的盐肤木、嫩红的荔枝红叶……浩浩然近万亩红叶林，在高坡上绽放生命，异彩纷呈，树叶还因为水分、光照、温度的变化，呈现绚烂无比的色彩。来到这里，就像走进一个给秋冬染色的颜料桶中，极目远眺，远山近坡，满山红叶竞相争艳，似红霞缭绕，情趣盎然。（最佳观赏约11月中-1月中，枫叶只供观赏，不可任意采摘，不同品种、应不同年份、不同地区、不同气候、导致生长花期各有差异，旅行社仅供参考大概时间范围，实际红时间需结合当地气候、枫叶的品种等综合因素。在人为折损或天气变化也直接影响花况的观赏时间长短，实属不可抗力因素。旅行社不作赔偿）
                <w:br/>
                交通：旅游大巴
                <w:br/>
                景点：石门森林公园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晚餐：《特色农家烧鸡宴》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龙门汇都酒店或同级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惠州浸泡·怡情谷温泉—客家婆景区—返程
                <w:br/>
                在酒店享用完早餐后，后前往五钻【惠州·怡情谷·温泉】度假区浓缩了古典园林艺术、亭台楼阁、小桥流水、湖光山石、薄雾袅袅，既突出了生态、自然的主题，还注入了客家文化、民俗风情。温泉景区的天然环境得天独厚，周边层峦叠嶂，山清水秀，森林覆盖率高达93%，项目毗邻蓄水量达300万立方米的黄沙洞天然水库，湖水迤逦清澈。原生态温泉浸泡、情侣温泉池、38种特色功能温泉泡池，养生药膳池、特色馆、地热廊、水疗池…成人标准游泳池，可一次同时接纳约500余名宾客泡温泉。怡情谷瀑布、大型景观瀑布表演台："石头会开花，流水会唱歌"，便是这露天舞台别具一格的湖面舞台设计，独具匠心的顶级灯光配置，每一个流淌的艺术灵感，总能在这里呈现出一场气势恢弘、视觉奇幻绚丽、歌舞美轮美奂的艺术盛宴。惠州怡情谷酒店餐厅享用滋补药膳阿胶鸡汤宴，升级享用每人1只大闸蟹。后乘车前往参观【客家婆景区】客家婆景区是集生产与工艺展示、观光、购物、客家文化展示于一体的工业旅游景区。以浓缩客家文化精髓，辅以古石磨文化的景区。通过客家人的迁徙、教育、民俗、农耕、传统美食等多个不同内涵主题，集中展现千年客家文化之韵，感受古代劳动人民的智慧及匠心制造精神。客家婆景区分为七大主题景点，分别是：百磨长廊、客家婆发展史、传统食品智能制造，客家往事民俗馆、博罗非物质文化遗产项目展示馆/岭南第一磨/客家手信（赠送每人1碗·养颜豆腐花）
                <w:br/>
                <w:br/>
                ——具体行程景点的游览顺序，我社将会在不减少的前提下,根据实际情况做出适当调整！——
                <w:br/>
                交通：旅游大巴
                <w:br/>
                景点：怡情谷温泉、客家婆景区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午餐：《滋补药膳阿胶鸡汤宴/1人1只大闸蟹》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1、交通：旅游空调车（按人数配车座，保证1人1正座）；请客人自觉礼让座位，听从导游安排；
                <w:br/>
                2、用餐：含1早2正1小吃（团队用餐，不用不设退）
                <w:br/>
                3、门票：含景点大门票（园中园门票自理）；活动日期，不进园门票不设退！
                <w:br/>
                4、住宿：入住1晚龙门汇都酒店或同级（若如出现单男或女补房差￥180元/人；床位不设退，无三人房）
                <w:br/>
                5、服务：贴心导游1名；
                <w:br/>
                6、保险：旅游社责任保险；
                <w:br/>
                7、赠品：矿泉水1支。
                <w:br/>
                8：购物：0站（展示厅/特产商城等不属于购物店范围！！！）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
                <w:br/>
                2、团费不含游客旅途中的一切个人消费和旅游意外保险,请游客自愿购买团体旅游意外保险；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2.如参团人数不足45人，我社将提前一天通知客人更改出发日期、改线路或退团，敬请谅解!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酒店入住需客人提供身份证登记（一人一证），敬请客人配合；
                <w:br/>
                2、	出发当天客人须带上身份证，旅游合同，发票或收据到指定地点集中，请客人提前10分钟到达，凡未准时到达者，过时不侯，按广东省旅游合同处理；
                <w:br/>
                3、	如遇不可抗力因素(天气、交通阻塞、塌方、车辆故障等原因)造成的延误或无法继续覆行合同的，按广东省旅游合同处理；
                <w:br/>
                4、	请游客在游览过程中保管好自己的财物（特别提醒：请随身携带或存景区贵重物品保管箱），如财物遇丢失，旅行社不承担责任。
                <w:br/>
                5、	旅游车辆严禁超载，未成年小童及婴儿均需占有车位。敬请客人按实际报名人数出行，未经旅行社同意不能临时增加人员（包括小童及婴儿），如遇车位不足，我社将拒绝上车；
                <w:br/>
                6、	正值旅游旺季，各景点游客较多，可能会出现拥挤、排队等候等现象，因此给您带来的不便敬请谅解；
                <w:br/>
                7、	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由于接待条件有限，超75岁以上不接受报团；不便之处敬请谅解！
                <w:br/>
                【游客参团前应如实告知身体健康情况及患病史，在确定身体健康能够出行的情况下方可参团；如65岁以上客人参团，须由家人子女在了解行程后，在确保参团者身体健康的情况下方可签合同参团，并确保至少有一名身体健康、年龄在18-65岁间家人陪同照顾；未成年人需由监护人陪同方可参团；】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2025-12-17T11:28:44+08:00</dcterms:created>
  <dcterms:modified xsi:type="dcterms:W3CDTF">2025-12-17T11:28:44+08:00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