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【惠·温泉】江门台山温泉直通车3天丨台山富丽湾温泉度假村行程单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ZJS15979981033043JH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★入住台山富丽湾温泉度假村，含双人自助早餐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广州-台山富丽湾温泉度假村－自行办理入住手续－自由活动（午餐.晚餐自理）
                <w:br/>
                早上指定地点集中（以导游通知为准），乘车前往江门台山【富丽湾温泉度假村】（行车时间约2.5小时），午餐客人自行安排，后入住酒店（客人自行办理入住手续）。后自行泡温泉，或者自行游览度假区的其他景点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富丽湾温泉】位于台山市都斛镇，比邻珠海，屹立于半山腰中，幽静典雅，是感受乡村田园环境的理想休憩地。这里景色怡人，环境幽雅，空气清新、自然格调浪漫迷人。没有都市的繁嚣，唯见树木葱葱、小草绿绿、环山抱水，整体结构布置亲近大自然。富丽湾旅游度假区客房由温泉酒店（主楼）、闲雅阁（副楼）、泉居客栈、养生阁乡村别墅等组成。温泉酒店是典型的白色欧陆式建筑，白色的外墙，蒙古堡顶，高大的廊柱，处处洋溢着欧陆的贵族气息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早餐－台山富丽湾温泉
                <w:br/>
                自然醒后，自行前往餐厅享用早餐，游客可在度假区内自由活动，也可以继续浸泡温泉，也可选择去游览周边景点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早餐－富丽湾温泉度假村广州（午餐自理）
                <w:br/>
                自然醒后，自行前往餐厅享用早餐（早餐参考时间：7：30－9：30），游客可在度假区内自由活动，也可以继续浸泡温泉， (客人自行办理退房手续，根据酒店规定，退房时间为上午12点前)。午餐自理，下午乘车返回广州（中途不停车），结束愉快行程。
                <w:br/>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享用酒店温泉的限制说明：
                <w:br/>
                温泉：1.2米以下免费，需大人陪同，不能单订，1.2米（含）-1.5米，需补69元/人，不能单订，1.5米（含）以上按成人价138/人，补温泉门票是单次有效，敬请留意。
                <w:br/>
                早餐：1.0-1.2米10元/人；1.2米（含）以上按成人价20元/人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2026-04-28T00:24:07+08:00</dcterms:created>
  <dcterms:modified xsi:type="dcterms:W3CDTF">2026-04-28T00:24:07+08:00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