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【惠·温泉】江门台山温泉直通车3天丨喜运来温泉大酒店行程单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ZJS15979981033052JH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第一站：08:30团一大地铁B出口；
                <w:br/>
                逢周五增加上车点09:30番禺百越广场东门（如有变动，以导游通知为准）
                <w:br/>
                【台山下车点】海泉湾温泉-福永温泉-古兜温泉-富丽湾温泉-康桥温泉-颐和温泉-喜运来温泉
                <w:br/>
                （备注：正常入住时间为14点后，由于温泉旺季，入住时间可能推迟，敬请谅解！）
                <w:br/>
                13：30分集中乘车返广州！（具体以导游通知为准）结束愉快旅程！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★往返空调旅游大巴  专业导游服务                                  
                <w:br/>
                ★入住喜运来温泉大酒店，含双人自助早餐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广州-喜运来温泉大酒店－自行办理入住手续－自由活动（午餐.晚餐自理）
                <w:br/>
                早上指定地点集中（以导游通知为准），乘车前往台山【喜运来温泉】（行车时间约2小时），午餐客人自行安排，后入住酒店（客人自行办理入住手续）。自由选择浸泡温泉，晚餐敬请客人自理，丰俭由人。
                <w:br/>
                （如当天我社人数不足，将会与广州地区其他旅行社共同拼车出发）。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【景区介绍】：
                <w:br/>
                【台山喜运来温泉大酒店】坐拥湖光山色、四周村野古碉楼、交通便利，地理位置得天独厚。喜运来温泉景区秀山环绕，晨雾飘渺撩人，绿化园林叠翠，鸟语花香。总占地面积100多亩，拥有豪华客房200间套，大中小会议室8个、中西餐厅、配套完善的篮球场、网球场、乒乓球室等康体娱乐设施，以及28个大小不一的大型露天温泉池,星罗棋布于园林之中，功能齐备的商务会展中心，集山、湖、河、海、无公害疏菜、野菜为养生系列的侨乡美食构成了情趣妙生、健康休闲的养生文化天地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喜运来温泉大酒店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早餐－台山喜运来温泉大酒店（午餐.晚餐自理）
                <w:br/>
                自然醒后，自行前往餐厅享用早餐（自助早餐参考时间：7:30～10:00），游客可在度假区内自由活动，也可以继续浸泡温泉，更可自行观光【财神山】、【东方红水库】等景区内的景点，也可选择去周边其他景点游玩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喜运来温泉大酒店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早餐－台山喜运来温泉大酒店-广州（午餐.晚餐自理）
                <w:br/>
                自然醒后，自行前往餐厅享用早餐（自助早餐参考时间：7:30～10:00），游客可在度假区内自由活动，也可以继续浸泡温泉(客人自行办理退房手续，根据酒店规定，退房时间为上午12点前)。午餐自理，下午乘车返回广州（中途不停车），结束愉快行程。
                <w:br/>
                温馨提示：因温泉直通车线路，去程与回程座位有可能不一致，敬请谅解。
                <w:br/>
                因交通路况及直通车其他温泉拼车原因，回程时间请以导游通知的具体时间为准。
                <w:br/>
                行程时间仅供参考，因当天出团日期未能意料是否交通畅通，旅行社将有权在当天调整行程景点顺序
                <w:br/>
                <w:br/>
                行程时间仅供参考，因当天出团日期未能意料是否交通畅通，旅行社将有权在当天调整行程景点顺序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享用酒店温泉的限制说明：
                <w:br/>
                ①2位大人可以免费带1位1.2米以下的小孩入园；带2位小孩或以上的需要另行购票。
                <w:br/>
                ②补票价格参考（实际价格请以酒店前台公示为准，旅行社前台不代收）
                <w:br/>
                温泉：1.2米以下儿童免费，1.2-1.4米儿童无限次温泉门票52元/人，周末62元/人，1.4米以上无限次温泉门票平日68元/张，周末78元/张）。（平日指周一至周五，周末指周六周日）
                <w:br/>
                早餐：1.2米以下免费，1.2以上按成人28元/人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用车：将根据团队人数安排9座小车至55座空调旅游车，保证每人1个正座。（海泉湾温泉，福永温泉，古兜温泉，富丽湾温泉，康桥温泉，颐和温泉，喜运来温泉，上下川岛线路，海角城，黑沙滩同车往返出发，会根据交通情况调整抵达海泉湾温泉，福永温泉，古兜温泉，富丽湾温泉，康桥温泉，颐和温泉，喜运来温泉，上下川岛线路，海角城，黑沙滩的先后顺序，安排上下客），上下车点可能会增加番禺、花都、大沥高速路口或周边地区，以当天安排为准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2026-06-22T10:53:37+08:00</dcterms:created>
  <dcterms:modified xsi:type="dcterms:W3CDTF">2026-06-22T10:53:37+08:00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