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中旅自组【品•冬韵神农架】湖北 双飞4天丨世界遗产神农架丨神农架国际滑雪场赏雪丨三峡大坝丨纯玩丨必乘景交全含（6人起行）行程单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ZY-20211202J12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广州—宜昌 CZ3377/08：50--10：40
                <w:br/>
                宜昌—广州 CZ3312/21：45--23：35
                <w:br/>
                仅供参考，请以实际出票为准。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★体验双飞4天登华中屋脊原始深林精华游，独家游览神农架的完美线路！
                <w:br/>
                ★名山、秀水，春花、秋月、夏日、冬雪，斗转星移，四季轮回，岁月极美！这是一条经久不衰的黄金旅游线路，精华景点一览无余深度游览；
                <w:br/>
                1）华中第一峰，来神农架旅游的重要景点，有被誉为小张家界之称——神农顶；
                <w:br/>
                2）伟大华夏始祖炎帝神农氏缅怀广场，1300年的神农架神树千年杉王——神农坛；
                <w:br/>
                3）神农架生态环境验证的必看景点，观大熊猫的新家——官门山；
                <w:br/>
                4）中国南方地区规模最大的室外天然滑雪场，——神农架国际滑雪场；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广州—宜昌（航班待定，飞行约2小时）—神农坛（约200公里，车程约3.5小时）
                <w:br/>
                自行前往广州白云机场办理登机手续，乘飞机赴水电之都——宜昌，乘车前往参观神农架地标建筑、华夏始祖炎帝祭坛【神农坛风景区】，参观古老孑遗物种植物园，拥抱千年铁杉王、祭拜炎帝神农氏，感受中华五千年文明长河的源头文化，感恩先祖对后世的创造性贡献、体验炎帝搭架采药的艰辛和伟大。
                <w:br/>
                <w:br/>
                温馨提示：
                <w:br/>
                1、我社会有权根据港口及具体班次时间调整行程景点游览的先后顺序，变更住宿地点，保证不减少景点和游览时间，不再另行通知（有疑问请与当地导游协商），如遇自然灾害或交通管制等不可抗力因素，最终无法参观，我社不做任何赔偿。
                <w:br/>
                2、导游会在出发前一天联系客人，请客人保持手机畅通，注意短信通知。
                <w:br/>
                3、因航空公司或天气等不可抗力因素，飞机延误或航班取消导致的酒店无法入住，房费已产生无法退还；延住酒店、用餐、交通等费用问题，需客人自理。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神农架：纽宾凯神农架山庄/盛景怡家/云栖精宿/心怡酒店或不低于以上标准酒店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神农架国际滑雪场赏雪
                <w:br/>
                早餐后，赴【神农架国际滑雪场】（含：必须产生赏雪车费60元/人；自费自理滑雪：滑雪180元/人，仅含基本学具：雪鞋+雪板+雪仗，（春节期间赏雪车费60+滑雪240元/人，限滑2小时）仅含基本雪具：雪鞋+雪板+雪仗）中国南方最大、功能最全的神农架滑雪场。滑道上体验惊现、好玩的滑雪运动，感受“雪中飞驰”的快感与激情，尽享冰雪世界童话王国的无穷乐趣。除常规滑雪项目外，还有雪地摩托车、雪地冲锋舟、悠波球、雪上飞碟等娱雪项目。后乘车返回木鱼旅游度假区，入住酒店。
                <w:br/>
                <w:br/>
                ☆☆温馨提示☆☆：
                <w:br/>
                1、冬季是心血管疾病的高发季节。有心血管等疾病者外出注意保暖防寒受凉。
                <w:br/>
                2、初学者注意事项
                <w:br/>
                ①雪靴的夹子一定要扣紧，紧到踝关节有点不会动的程度。这样做，可防止踝关节扭伤。
                <w:br/>
                ②雪杖不要套在手腕上，摔倒时可顺势将雪杖扔出。
                <w:br/>
                ③屈膝，双脚重心放在前脚掌，用两个滑雪板的内刃滑行，两板板尖间距10公分左右，板尾开到最大，保持姿势，向下滑行。这样可控制滑雪速度。
                <w:br/>
                ④感觉不好时主动向侧面滑倒，不要后仰。
                <w:br/>
                ⑤能够滑行后，可逐渐感觉双脚用力外蹬，体会犁式刹车。
                <w:br/>
                ⑥双板平行向下滑行，当速度加快时迅速打开板尾，刹车;再收回板尾，逐渐下滑，再刹车。
                <w:br/>
                ⑦★★最重要的一点，如在景区内有摔倒摔伤等情况，请立即报备给导游，出景区后再投诉无效；
                <w:br/>
                交通：汽车
                <w:br/>
                自费项：神农架国际滑雪场：滑雪180元/人（自愿自理），仅含基本学具：雪鞋+雪板+雪仗。（春节期间赏雪车费60元/人+滑雪240元/人，限滑2小时，仅含基本雪具：雪鞋+雪板+雪仗）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神农架：纽宾凯神农架山庄/盛景怡家/云栖精宿/心怡酒店或不低于以上标准酒店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神农顶—官门山
                <w:br/>
                早餐后，换乘景交车游览世界自然文化遗产、世界地质公园、神农架国家级自然保护区【神农顶风景区】（含：必乘换乘车60元/人，游览约3小时，特别提醒：如遇大雪会导致板壁岩、瞭望塔、神农谷无法前行的话不退费，景交车能走哪里就游览哪里，雪景观赏期受当地气候影响较大，可能会因具体天气导致观赏效果不佳，敬请原谅），游览【金猴岭】【瞭望塔】【神农谷】【小龙潭】。游览神农架自然生态科普景区【官门山】：景区内有典型的北亚热带常绿阔叶林、奇特的地下暗河等自然景观；有野人雕塑母爱、生物多样性实验室、自然生态馆、地质地貌馆、野生动植物馆、野人科考馆等人文景点。后入住酒店。
                <w:br/>
                <w:br/>
                ☆☆温馨提示☆☆：
                <w:br/>
                1、请客人按照导游指令，按时集合，若因客人原因造成未能赶到正常发车时间的，产生额外费用，客人自行承担。
                <w:br/>
                2、今日行车时间较长，请提前准备干粮车上享用，行车途中如有不适，请及时告知随车导游。
                <w:br/>
                3、由于天气原因或景区临时闭园情况，景点游玩不成，则放弃游览，或替换景点游览，望谅解！
                <w:br/>
                交通：汽车
                <w:br/>
                自费项：官门山电瓶车20元/人（自愿自理）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神农架：纽宾凯神农架山庄/盛景怡家/云栖精宿/心怡酒店或不低于以上标准酒店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神农架—三峡大坝—宜昌（约200公里，车程约3.5小时）—广州【航班待定，飞行约2小时】
                <w:br/>
                早餐后，车赴宜昌游览三峡工程所在地――中堡岛，游览【三峡大坝】建设勘测点——坛子岭观景点，登上三峡大坝最佳观景点，观三峡大坝全貌，俯看壁立千仞的“长江三峡第四海”——双线五级船闸，三峡大坝截流的历史性画面，185平台观高峡出平湖壮丽风光，后赴三峡机场乘飞机返回广州，结束愉快的旅程，回到温暖的家！
                <w:br/>
                <w:br/>
                ☆☆温馨提示☆☆：
                <w:br/>
                冬季是心血管疾病的高发季节。有心血管等疾病者外出注意保暖防寒受凉。
                <w:br/>
                交通：汽车/飞机
                <w:br/>
                自费项：三峡大坝电瓶车20元/人（自愿自理）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经济舱机票（团队机票将统一出票，如遇政府或航空公司政策性调整燃油税费，在未出票的情况下将进行多退少补，敬请谅解。机票一经开出，不得更改、不得签转、不得退票）。进出港口、航班时间等以航司出票为准。
                <w:br/>
                2、用车：当地空调旅游车，根据实际人数调整，保证每人一正座。
                <w:br/>
                3、住宿：入住当地酒店标准双人间（不挂星）；每成人每晚（12周岁以上）一床位，出现单男或单女请报名时自补房差。在遇到政府征用或旺季房满的情况下，旅行社将不得不选用同等级但未在行程内列明的其他酒店时不另行通知，敬请谅解。
                <w:br/>
                4、门票：成人含景点第一道大门票（自费景点门票除外, 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5、用餐：全程含3早餐（酒店根据实际入住人数安排早餐，客人放弃使用恕无费用退还）。全程正餐不含，客人自理。当地餐饮风味、用餐条件与广东有一定的差异，大家应有心理准备。
                <w:br/>
                6、导游：6-10人安排司机兼向导，10人以上安排当地普通话导游服务，不派全陪。
                <w:br/>
                7、小童（2-11岁）:只含早餐、车位、机票；不占床位、不含门票，小孩也不享受赠送景点，全程超高门票自理。
                <w:br/>
                8、购物点：纯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官门山电瓶车20元/人、神农架国际滑雪场滑雪180元/人、三峡大坝电瓶车20元/人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 6人起行就独立成团，不拼团。如报名人数不足6人时无法成团，或遇特殊情况（如：团队特惠机位取消或游客临时退团造成不成团等） 致使团队无法按期出行，我社提前 7天通知游客，游客可根据自身情况改线或改期或拼散客团，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2）60-65岁人群需提交三甲医院的体检报告且有65岁以下家属陪同，需签署免责并购买对应的旅游意外保险方可出游。
                <w:br/>
                3）因服务能力所限，无法接待65周岁及以上的旅游者报名出游，敬请谅解。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1、根据机票/火车票实名制的有关规定，请游客携带有效的身份证件原件出游。
                <w:br/>
                2、此团无全陪，我社司机兼导游在目的地车站或机场接团！游客需及时抵达登机口，如因个人原因造成未能登机，所有费用由客人自行承担！
                <w:br/>
                3、湖北本地饮食以辣为主，口味偏重，与湘菜、川菜口味很接近。如果您口味要求淡，请您提前给导游员说明以便安排。
                <w:br/>
                4、预防饮食不适,饮食口味偏辣微麻,需预防食辣过多引起肠胃不适；购买街边小吃和当地水果时一定要注意卫生。
                <w:br/>
                5、神农架景区气温较平原地区低，而且早晚温差大，请带足衣服。
                <w:br/>
                6、神农架景区时常有阵雨/大雪，应该准备雨衣。多带塑料袋，下雨时保持相机和衣物干燥，还能把垃圾带走。
                <w:br/>
                7、登山者不宜穿皮鞋、新鞋、高跟鞋和凉鞋，宜穿较轻便的运动鞋、旅游鞋和胶底布鞋。山上气温变化大，天气变化无常，应带好衣服和雨具，切忌不要在风口处撑伞，雷雨天气尽量避免外出。
                <w:br/>
                8、湖北是发展中的旅游城市，导游讲解质量相对薄弱，敬请谅解！各个景区之间的路程相对比较远，请您在乘车过程中注意调节身体状况，晕车的旅客朋友请提前准备好抗晕车药。
                <w:br/>
                9、在旅游行程范围内，请听从导游或领队的安排和提醒，注意自己的人身及财产安全，照看自己同行的未成年人及老人，在旅游过程中应做到谨慎小心，以避免可能存在的摔倒、跌落、溺水、动物或器械伤害、财物丢失等各种安全风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2025-08-02T22:27:35+08:00</dcterms:created>
  <dcterms:modified xsi:type="dcterms:W3CDTF">2025-08-02T22:27:35+08:00</dcterms:modified>
</cp:coreProperties>
</file>

<file path=docProps/custom.xml><?xml version="1.0" encoding="utf-8"?>
<Properties xmlns="http://schemas.openxmlformats.org/officeDocument/2006/custom-properties" xmlns:vt="http://schemas.openxmlformats.org/officeDocument/2006/docPropsVTypes"/>
</file>