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【惠·休闲】顺德2天丨长鹿农庄丨矿洞汤池丨入住长鹿景区内酒店行程单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QQQQ2021120701CL2TQS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去程上车点：
                <w:br/>
                1、09:00分天河城南门集中，
                <w:br/>
                2、09:30海珠广场华厦大酒店旁集中出发
                <w:br/>
                回程下车点：海珠广场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玩转长鹿旅游休博园，含自助早餐+水世界无限次（矿洞汤池、干/湿蒸、健身房）+动物园；
                <w:br/>
                ★湖心岛筏舟环绕，山谷成群，绿林枝叶蔓披，呼吸清新空气；
                <w:br/>
                ★离开现实束缚，回归大自然，身心方能重获自由，最舒适的度假方式，体验人与自然的和谐相处，驻足戏水玩乐，嬉笑闲谈，偷得浮生半日闲！；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D1：广州——午餐---佛山顺德【长鹿度假村】——入住酒店
                <w:br/>
                早上于指定地点集中上车，前往佛山顺德长鹿度假村，是一个以岭南历史文化、顺德水乡风情、农家生活情趣为特色，集吃、住、玩、赏、娱、购于一体的综合性景区，主要由"长鹿休闲度假村"、"机动游乐主题公园"、"水世界主题公园"、"农家乐主题公园"和"动物主题公园"等五大园区组成，各具特色，精彩纷呈，是休闲娱乐、旅游度假、商务会议的最佳场所，更是团队拓展、集体旅游的首选基地；
                <w:br/>
                11:00-12:00品尝午餐； 
                <w:br/>
                12:00-13:30 抵达后前往动物主题乐园参观：童话动物王国突破了世界传统动物园模式，以独特的园林造型向您展示出动物神秘而又有趣的一面，尽显"雄、奇、幽、野、秀"的特色。每一处场景都是一个美丽的童话故事，独具匠心的动物城堡，各种各样的动物夹道欢迎。百鸟天堂、狮虎山、长颈鹿国王之家、海洋馆、非洲大草原等让您近距离接触人类的好朋友。动物王国内家禽家畜、飞禽走兽、水栖陆宿以及各种珍稀动物都应有尽有。在这快乐和平的乐园里兽中之王狮子、老虎与野猪共处一室和平相处，成为了好朋友。凶恶的灰太狼也在这和平的氛围中被感染了，与山羊成为了亲密的朋友。
                <w:br/>
                13:30-14:30后前往机动游乐主题公园（园区内游乐项目需另外收费），自由选择项目游玩：荟萃上百种世界巅峰游乐项目，采用先进声光电效果技术的鬼船"哥德堡号"让人毛骨悚然；2秒载你冲向30多米高空的极速"弹射飞人"；感受直飞外太空刺激的"超级太空梭"；跨度50米高空的"魔环垂直过山车"，带您感受100公里/小时垂直俯冲的终极快感；"龙风过山车"带来像龙卷风旋转的无限刺激；"勇敢者转盘"属于勇敢者的360度旋转挑战；超级大旋转的"旋转飞碟"；"极地座椅"体验左右晃动的极地探险；带您领略漩涡般快感的"风车城堡"；追着流星360度旋转的"流星锤"；孩子们最喜爱的"淘气城堡"；"四维动感环幕影院"让您跟着电影的情节全身动起来；"动感电玩城"有200多台新款进口游戏机，带来炫目刺激的游乐体验；还有能够俯瞰整个农庄全景的"摩天轮"、享受空中漫游的"空中单车"等等，让您尽情玩遍巅峰机动游乐项目，享受无限快乐
                <w:br/>
                游玩结束后于指定时间、地点集合前往酒店办理入住。
                <w:br/>
                到达酒店后办理入住手续（所有客人需携带本人身份证原件登记办理入住）。入住酒店后，自由活动，可自行前往浸泡温泉或享用酒店其他设施。
                <w:br/>
                18：00晚餐自理。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根据行程收费标准套餐安排景区内酒店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D2 ： 佛山顺德【长鹿度假村】——午餐自理——广州
                <w:br/>
                08:00-10:00在酒店享用自助早餐；
                <w:br/>
                10:00-11:00餐后可继续自行前往浸泡温泉或享用酒店其他设施。
                <w:br/>
                11:00-12:00 自行办理退房, 退房前请仔细检查个人随身物品是否有遗漏
                <w:br/>
                12:00-13:00享用午餐（自理）
                <w:br/>
                13:00集中乘车返回广州(具体时间上车地点以导游通知为准)，结束愉快旅程！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用餐：含一正餐一早餐（正餐餐标30元/餐/人，中式围餐10-12人/桌，其中酒店自助早餐为房费包含。团队用餐不用餐不退费）
                <w:br/>
                住宿：参照收费标准套餐安排景区内酒店（田园/火车标双 或 火车高双/陶乐居）酒店无3人房，单1人需补房差
                <w:br/>
                导游：提供专业导游服务
                <w:br/>
                购物：全程不入购物点
                <w:br/>
                门票：含行程所列景点第一道大门票。
                <w:br/>
                顺德长鹿农庄：水世界无限次（矿洞汤池、干/湿蒸、健身房）+动物园（园中园门票需自理,报价含团队票，老人票、免票等不退差价）；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
                <w:br/>
                10、该线我公司与“广州市千适国际旅行社有限公司“（营业执照注号:440103000013069）共同组团出发；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2026-04-25T01:21:09+08:00</dcterms:created>
  <dcterms:modified xsi:type="dcterms:W3CDTF">2026-04-25T01:21:09+08:00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