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【惠·亲子】顺德1天丨长鹿农庄门票丨动物主题乐园丨动物剧场行程单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QQQQ2021120703CL1TQS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★玩转长鹿旅游休博园，含入园观光票+动物园+童话动物剧场；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
                <w:br/>
                ★ 品质：『景点纯玩、无购物』+含1个顺德特色风味餐。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D1：广州——午餐---佛山顺德【长鹿度假村】——广州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11:00-12:00品尝午餐； 
                <w:br/>
                12:00-14:30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或前往观看【童话动物剧场】（团费已含），参考表演时间如下（部分项目因安全维护或工程施工等原因暂停开放的，恕不另行通知，长鹿旅游休博园有最终解释权！）
                <w:br/>
                <w:br/>
                童话动物剧场	（地点：童话动物王国），参考开场时间（以现场公告为准）：周一至周五（11:50-12:20，13:40-14:10，15:40-16:10）；周六至周日（11:50-12:20，13:40-14:10，15:40-16:10）
                <w:br/>
                <w:br/>
                15:00 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用餐：含一正餐（正餐餐标30元/餐/人，中式围餐10-12人/桌。团队用餐不用餐不退费）
                <w:br/>
                导游：提供专业导游服务
                <w:br/>
                购物：全程不入购物点
                <w:br/>
                门票：顺德长鹿农庄入园大门票+动物园+童话动物剧场（园中园门票需自理,报价含团队票，老人票、免票等不退差价）；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9、本团30人成团，若不成团则提前1日通知，不另作赔偿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2026-04-05T18:08:26+08:00</dcterms:created>
  <dcterms:modified xsi:type="dcterms:W3CDTF">2026-04-05T18:08:26+08:00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