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【惠·休闲】惠州龙门南昆山温德姆温泉豪叹美食2天游行程单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YD16399661313D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09：30公元前地铁I2出口；10：00天河体育西路C出口
                <w:br/>
                所有客人统一纪念堂散团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跨年倒数元旦快乐
                <w:br/>
                龙门温德姆温泉酒店 豪叹美食纯玩2天
                <w:br/>
                黄金菇+沉香鸡自助小火锅
                <w:br/>
                ️冬日养生好美味
                <w:br/>
                ️温泉美食两不误
                <w:br/>
                成团铁发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第一天:广州-温德姆温泉酒店－自行办理入住手续－自由活动
                <w:br/>
                早上于指定时间在前往【南昆山温德姆温泉】，南昆山温德姆温泉酒店位于惠州北部，南昆山山脚下永汉镇，拥有300多间客房及温泉别墅，每一间客房均配有独立的温泉泡池，在房间泡温泉也可以欣赏户外美景，同时在户外花园还拥有接近30多个私密泡池（现公共温泉区维修中，暂停开放），温泉泡池采用国内独有的湿地园林设计；餐饮设施方面拥有全开方式厨房、现场现点现制作的Three Meal餐厅、潮粤菜餐厅及带有现场烹饪的包房、大堂酒廊及书吧；宴会会议空间方面超过2000平方米，包含净高无柱8米的多功能大厅及各式会议室等专业宴会会议设施；另外还配套了棋牌室、KTV、儿童游乐天地、迷你高尔夫、台球室、乒乓球室等康体娱乐设施。览度假区的其他景点。晚上于酒店享用晚餐
                <w:br/>
                <w:br/>
                注意：公共温泉区维修中，暂未开放，房间私家温泉池无限次使用。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温德姆温泉酒店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早餐－温德姆温泉-广州
                <w:br/>
                自然醒后，自行前往餐厅享用早餐，游客可在度假区内自由活动，也可以在房间里继续浸泡温泉，安排早餐，午餐自理,下午统一时间结束愉快行程。
                <w:br/>
                <w:br/>
                备注：回程下车点只有纪念堂，如遇到塞车或交通管制等不可抗因素，则选择其他地铁口为下车点，望悉知！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1、费用已含：（1）本表所列交通费；（2）本表所列住宿费（含早餐，房间泡池温泉无限次）。
                <w:br/>
                2、小孩收费：1.2米以上的小孩收费可按不占床单车位收费，此收费仅包括车位费（其余全不包含），由于各景点对小孩门票收费的身高标准规定不同，其景点门票费用由客人按各景点的收费标准自行购买。
                <w:br/>
                3、婴儿收费：1.2以下执行婴儿收费，此收费仅包括车位费（其余全不包含）。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  <w:br/>
                7、用车：将根据团队人数安排9座小车至55座空调旅游车，保证每人1个正座。（用车安排旅行社会根据情况与云顶温泉、大观园温泉直通车等线路拼车往返，会根据交通情况调整抵达温泉的先后顺序，会安排上下客）
                <w:br/>
                8、安排1名工作人员随车服务。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2025-10-15T08:37:03+08:00</dcterms:created>
  <dcterms:modified xsi:type="dcterms:W3CDTF">2025-10-15T08:37:03+08:00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