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【惠·温泉】佛冈温泉直通车2天丨碧桂园假日温泉酒店行程单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ZB1640333692QG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清远市-佛冈县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第一站：09:30团一大地铁B出口；
                <w:br/>
                第二站：10:00天河城南门（体育西地铁B出口）   
                <w:br/>
                【佛冈下车点】聚龙湾&gt;熹乐谷&gt;鹤鸣洲&gt;金龟泉&gt;森波拉&gt;碧桂园&gt;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【广州散团点】因广州晚高峰期，所有客人统一在体育西地铁站散团。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尊贵体验：入住酒店雅致山景房，一房一厅尽享尊贵
                <w:br/>
                美味体验：酒店丰富自助早餐，尽享美味
                <w:br/>
                养生体验：无限次浸泡露天温泉
                <w:br/>
                凉爽一夏：酒店泳池无限畅游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广州——＞碧桂园假日温泉酒店——＞午餐（自理）——＞入住酒店——＞自由活动——＞晚餐（自理）
                <w:br/>
                于指定地方集中，乘坐空调旅游车前往素有温泉之乡、溶洞之乡、广东最美丽乡村之称的历史文化名城—佛冈（车程约1.5小时）
                <w:br/>
                11:30抵达后午餐（自理费用）；
                <w:br/>
                13：00工作人员按客人报名入住的酒店，依次送达，客人自行办理入住手续（每间房交300元押金），入住时间约14:00后。
                <w:br/>
                <w:br/>
                酒店介绍：佛冈碧桂园假日温泉酒店地处誉为"广州后花园"的清远市佛冈县，连合碧桂园清泉城别墅区，乃碧桂园集团又一精心之作。酒店和别墅统一的欧陆式风格设计，以休闲度假为主题，酒店配套完善的设备，简洁大气的客房，宽敞明亮的中餐厅和各类VIP包房，多功能会议室，大型室外天然温泉，集商务和度假为一体。酒店背山面湖，清新的空气和休闲的气氛，让您感受城市不能体验的悠闲舒适，让心灵回归大自然，更好地感受生活的乐趣。酒店拥有11间温泉主楼客房和151间花园复式客房，30个瑶池地下温泉泡池养生泉区与动感水疗区。酒店外景色绚丽，放眼望去，整个酒店都被自然的绿色环境所包围，十分亲近自然。（从客房到温泉区有免费电瓶车接送，客人致电前台自行提前预约，一般20分钟左右一班）
                <w:br/>
                入住后自由活动。（自由活动期间需注意人身财物安全，听从景区工作人员指引，根据自身条件选择休闲方式），客人下午可在温泉区自由浸泡温泉。
                <w:br/>
                18:00 可在餐厅享用晚餐（费用自理）。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碧桂园假日温泉酒店雅致山景套房，一房一厅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08：30 在酒店享用自助早餐（07:00-10:00，以餐厅公布为准）；餐后自由活动。
                <w:br/>
                11：30 前台自行退房，自寻当地美味佳肴（午餐自理）。
                <w:br/>
                13：30  在酒店门口集中（具体时间请以导游短信为准）后乘车返回广州温馨的家，结束旅程！！！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2026-04-03T12:14:18+08:00</dcterms:created>
  <dcterms:modified xsi:type="dcterms:W3CDTF">2026-04-03T12:14:18+08:00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