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【惠·温泉】新兴云浮温泉直通车2天丨翔顺象窝酒店行程单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WQDJ1640335183WX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云浮市-新兴县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第一站：08:30天河城南门（体育西地铁B出口）
                <w:br/>
                第二站：9:00海珠广场F出口（具体以导游通知为准）（体育西地铁B出口）   
                <w:br/>
                （备注：正常入住时间为14点后，由于温泉旺季，入住时间可能推迟，敬请谅解！）
                <w:br/>
                回程集中时间：约13：30分 在酒店门口（时间地点具体以工作人员通知为准）
                <w:br/>
                回程地点：统一在海珠广场附近下车（广州散团点以导游当天通知为准））结束愉快旅程！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★豪华旅游大巴往返    
                <w:br/>
                ★自助早餐、自助晚餐、含无限次公共温泉                                                                                                                                                                
                <w:br/>
                ★全程纯玩团+安排优秀导游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广州——＞从化——＞午餐（自理）——＞云浮——＞入住云浮翔顺象窝酒店——＞自由活动——＞晚餐（酒店晚餐）
                <w:br/>
                于指定地方集中，乘坐空调旅游车前往云浮--【入住云翔顺象窝酒店】
                <w:br/>
                11:30抵达从化后午餐（自理）
                <w:br/>
                13：00工作人员按客人报名入住的酒店，依次送达，客人自行办理入住手续（每间房交300元押金），入住时间约14:00。
                <w:br/>
                14:00-18:00 自由活动
                <w:br/>
                18:00 享用晚餐（酒店自助晚餐）。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08：30 在酒店享用自助早餐（07:00-10:00，以餐厅公布为准）；餐后自由活动。
                <w:br/>
                11：30 前台自行退房，自寻当地美味佳肴（午餐自理）。
                <w:br/>
                13：30  在酒店门口集中（具体时间请以导游短信为准）后乘车返回广州，结束旅程！！！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2026-04-23T23:39:33+08:00</dcterms:created>
  <dcterms:modified xsi:type="dcterms:W3CDTF">2026-04-23T23:39:33+08:00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