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中旅自组【品·城中度假】广东温泉宾馆正佳极地海洋世界套票行程单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ZJS1641820839l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★广东温泉宾馆隶属于广东省人民政府，坐落在从化温泉风景区内，经过60多年的开发、建设，成为一座花园式酒店。
                <w:br/>
                ★正佳广场—【正佳极地海洋世界】，坐落在都市型旅游目的地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
                <w:br/>
                ★丰盛岭南风味的自助早餐，贴心服务。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 【正佳极地海洋世界】-入住【广东温泉宾馆】
                <w:br/>
                自行前往【正佳极地海洋世界】，于10点30分在正佳极地海洋世界门口由导游分派门票，带领入场。入场后，客人自由活动。正佳极地海洋世界坐落在都市型旅游目的地——正佳广场内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每天更有十余场殿堂级海洋特色演艺节目，为游客提供了亲近海洋动物、体验海洋科普互动及感受家庭亲子乐趣的美好体验，收获纯粹的快乐和感动。
                <w:br/>
                <w:br/>
                晚上自行前往广东温泉宾馆，办理入住。广东温泉宾馆隶属于广东省人民政府，坐落在从化温泉风景区内，经过60多年的开发、建设，成为一座花园式酒店。拥有总统楼、高级别墅、大小楼房40多幢，客房宽敞，豪华舒适，天然温泉水质晶莹通透、无色、无味，高达71℃直入客房特大浴池。宾馆温泉水清澈晶莹、无色无味。1954年后，经中山大学化学系、中国人民解放军医学院和地质部水文地质研究所等单位，先后对几处温泉水质分析，确定温泉水为重碳酸钠型水，俗称苏打矿泉水。
                <w:br/>
                景点：正佳极地海洋世界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广东温泉宾馆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酒店-回程
                <w:br/>
                睡到自然醒后，自行前往酒店餐厅享用自助早餐，早餐后自由活动， 可继续享用酒店内提供的设施（无限次兰苑露天温泉、翠溪泳馆、健身房、白石山生命谷、天医处生态园），约12：00退房。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1、舒适豪华双人房1间（含早、无限次兰苑露天温泉），每间房可免一位1.2米以下儿童
                <w:br/>
                2、正佳极地海洋世界首次入园门票（成人票）2张,1 名成人可免费携带 1 位身高 1.0 米（不含）以下的小童；
                <w:br/>
                3、提供专业导游服务
                <w:br/>
                4、含旅行社责任保险，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1、本次为团购活动，10人（5套套票）以上即可成团，数量有限，售完即止;
                <w:br/>
                2、拼团成功后，达到规定人数，旅行社工作人员将于出发前2天向您发送确认信息，并提供VIP旅游咨询服务；如不成团，我社将提前3天通知客人退团，敬请谅解!
                <w:br/>
                3、请携带有效身份证办理入住，入住时间为下午14: 00后，次日退房时间11: 30-12: 00；
                <w:br/>
                4、标准团体票：指身高 1.0 米（含）以上的游客，10 人以上成团，1 名成人可免费携带 1 位身高 1.0 米（不含）以下的小童；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1、如客人过错、过失而损坏酒店设施、设备、财物的或而导致其自伤的，由客人自行承担赔偿责任；
                <w:br/>
                2、由于（广交会及各法定节假日、黄金周假期）酒店价格/房态变动频繁，落实前需再次确认价格/房态，具体价格及房态以名单落实、酒店批复为准备，请须知；
                <w:br/>
                3、办理入住请携带好身份证，需自行交纳住店押金，具体价格以酒店实际收取为准，退房时如房间无任何损失会全部退还。
                <w:br/>
                4、我司不承担因交通延误、取消等意外事件不可抗力导致的额外费用；
                <w:br/>
                5、拼团成功后，达到规定人数，旅行社工作人员将于出发前2天向您发送确认信息，并提供VIP旅游咨询服务；
                <w:br/>
                6、入住时间为下午14: 00后，次日退房时间11: 30-12: 00；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1、正佳极地海洋世界门票一经订购，不退不改，请须知；
                <w:br/>
                2、本产品10人以上起订，房间均为标准双人间，（具体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2026-04-23T01:07:05+08:00</dcterms:created>
  <dcterms:modified xsi:type="dcterms:W3CDTF">2026-04-23T01:07:05+08:00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