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【温泉直通车】从化望谷温泉度假村纯玩2天丨含早餐丨私家温泉1池水丨无限次公共温泉行程单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QS-20220107L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【集合上车点】09:30公园前I2出口/10:00天河城南门（体育西路C出口）
                <w:br/>
                【广州散团点】所有客人统一在体育西散团。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泡：畅泡望谷温泉度假村-无限次公共温泉-私家泡池1池水
                <w:br/>
                住：入住【望谷温泉度假村】-标准房/高级房/河景房
                <w:br/>
                食：享用酒店丰富早餐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广州-从化望谷温泉度假村
                <w:br/>
                早上于指定时间在前往【从化望谷温泉】，望谷温泉度假村位于“苏打名泉”温泉镇流溪河上游，毗邻白石山、温泉镇。这里采用异国风情的园林式建筑风格，有独立温泉SPA客房、高级别墅、特色餐饮、水疗、康体娱乐等，为你提供24小时天然温泉水。会议中心可同时容纳30-150人，会议台型可自由组合、分隔。会议厅、多功能厅配有视听设备、宽屏上网功能、多声道传译系统，可承接会议展览、产品发布等。度假村使用自有泉眼的天然温泉水，泉眼设在度假村3公里外的流溪河畔，温泉水由保温管输提供至度假村的每一个泡池，由于有保温管的保护，使泉水提供至泡池时仍保持原有的高温，且富含矿物质。餐厅在宁静的流溪河旁边，河鲜很自然的成为度假村的美食之一。憩息于流溪轩中餐厅，细品这养生健康的饮食文化。午餐自理后安排入住酒店自由游玩。
                <w:br/>
                <w:br/>
                （备注：正常入住时间为14点后，由于温泉旺季，入住时间可能推迟，敬请谅解！）
                <w:br/>
                温馨提示：●以上温泉线路，均与从望江温泉、亨莱斯登温泉、卓思道温泉、亿城泉说温泉、圣托利温泉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<w:br/>
                  早餐：敬请自理 午餐：敬请自理 晚餐：敬请自理
                <w:br/>
                交通：早上：9:30 公园前集中，10:00 天河城集中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从化望谷温泉度假村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从化望谷温泉度假村-广州
                <w:br/>
                安排自助早餐，早餐后 景区自由活动，午餐自理。中午12点前退房，后午餐自理，。下午大约13：30分集中乘车返广州！，结束愉快旅程！
                <w:br/>
                <w:br/>
                <w:br/>
                早餐：含早餐 午餐：敬请自理 晚餐：敬请自理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【2】从化望谷温泉度假村双人/大床房（两人一房，如出现单男女，请提前补房差330）；
                <w:br/>
                【3】含酒店内早餐1次（酒店住宿已含餐费，如果放弃用餐，费用不退不改）
                <w:br/>
                【4】含酒店公共温泉无限次，私家泡池1池水；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  <w:br/>
                7. 4月份的露天温泉不开的 私家泡池可以无限次。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2025-05-06T13:25:09+08:00</dcterms:created>
  <dcterms:modified xsi:type="dcterms:W3CDTF">2025-05-06T13:25:09+08:00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