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 城中度假】探秘雨林生态植物园｜尊享1晚白天鹅宾馆酒店｜饱览珠江两岸夜色｜品自助早餐行程单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20220111BTEA2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宿江景怡人的—【白天鹅宾馆】豪华城景房（60平方米），拥有独特的地理位置，与周边充满历史色彩和异国风情的沙面和谐融为一体，相互辉映，1983年开业至今，多年来共接待包括英女王伊丽莎白二世在内的40多个国家的元首和政府首脑。
                <w:br/>
                ★正佳广场—【正佳雨林生态植物园】，坐落在都市型旅游目的地，位于正佳广场七层，总面积约15000平方米，是室内空中雨林生态园。园内展现了一个具生物多样性的“自然生态圈”，让你身临其境地感受雨林的魅力。
                <w:br/>
                ★丰盛岭南风味的自助早餐，贴心服务。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广州白天鹅宾馆
                <w:br/>
                酒店介绍:
                <w:br/>
                白天鹅宾馆地处广州中心，坐落于广州市沙面白鹅潭，由霍英东先生与广东省人民政府投资合作兴建而成，酒店于1983年开业，是中国第一家中外合作的五星级宾馆，至今白天鹅宾馆作为中国最知名的五星级酒店之一，多年来共接待包括英女王伊丽莎白二世在内的40多个国家的150多位元首和政府首脑。1985年成为国内首个世界一流酒店组织成员；1990年成为国内首批三家五星级酒店之一；1996年荣列全国百优五十佳饭店评选的榜首，连续多年来被国际旅游指南等国际知名媒体评为国际商务人士到广州的首选酒店。2010年，广东省第三次全国文物普查，广州白天鹅宾馆被认定为文物。
                <w:br/>
                白天鹅宾馆地理位置得天独厚，置身于充满历史色彩的沙面，独揽白鹅潭优雅而从容的江岸线。极具意韵的岭南庭院式设计与沙面的幽雅宁谧浑然天成，堪为大隐隐于市的世外桃源。2016年，白天鹅宾馆成为了“世尊国际酒店及度假村”的“奢华系列”成员之一。 酒店坐拥520间豪华客房与套房，以及总面积达2500平方米、气势恢宏的会议场所，设施齐备的健身中心，水疗中心和美容中心，以及多家富有品味的创意品牌店，还有多个设计风格各具特色的餐厅和酒吧。从容闲雅，品致生活。白天鹅宾馆将以真挚、细腻的服务，为阁下提供愉悦的居停体验。
                <w:br/>
                <w:br/>
                餐饮推荐：
                <w:br/>
                白天鹅宾馆自建成至今，一直以匠心独运、荟萃中外的美食盛宴蔚为酒店业之典范。玉堂春暖代言了最为地道精致而又不囿于传统的粤菜风貌，风味餐厅则为来自五湖四海的客人呈献出既具地方风味又有浓厚人情味的各地佳肴。坐拥开放式厨房与一线鹅潭江景的流浮阁咖啡厅堪称用舌尖品味世界美食的朝圣之地。颇具历史韵味的丝绸之路西餐厅则将西餐奢雅的视觉体验与细腻精致的味蕾体验融合得天衣无缝。每一口的诚意与尊贵，都无可替代。
                <w:br/>
                流浮阁：作为城中知名的自助餐厅，流浮阁的开放式厨房邀您走进美食魔法的表演现场，舌尖上的旅行从厨师的第一个烹调动作起，已迫不及待地启程。放眼四望，得天独厚的亲水地缘优势，让置身流浮阁的您可以一边独揽三江汇聚的宏阔视野以及酒店中庭享誉中外的“故乡水”景致，一边惬意品尝岭南特色及环球经典的饕餮盛宴。
                <w:br/>
                玉堂春暖：米其林一星餐厅，演绎着最为地道精致而又不囿于传统的粤菜风貌，无论是精巧绝伦的手作创意点心，还是饮誉多年的广府名菜，都出自粤菜大师之匠心巧手。每一口都在齿颊之间留下源远流长的岭南味道，令玉堂春暖成为本地美食家及中外客人一贯以来的至爱。
                <w:br/>
                丝绸之路西餐厅：置身于高贵奢雅的氛围中，领略美妙绝伦的地中海特色菜式与欧式佳肴，丝绸之路西餐厅为您打造极具异域风情的美食之旅。无论商务洽谈或是休闲聚会，技艺精湛的主厨都将严选最新鲜的当季食材，为您烹制独具匠心的精湛菜式，您可以一边品尝西式美酒佳肴，一边欣赏窗外珠江两岸的醉人夜景。
                <w:br/>
                <w:br/>
                客房介绍：
                <w:br/>
                酒店拥有520间客房和套房，雅致脱俗的设计让阁下的旅程尽享愉悦和舒适。客房面积从60平方米到90平方米不等，坐拥醉人的珠江景致和时尚的城市景观，并为工作繁忙的您提供从容闲雅的私密空间。酒店的套房面积最大可达150平方米，极富现代感的入住体验为您呈现倍感宾至如归的亚洲礼遇之道。
                <w:br/>
                标准客房（大床或两张单人床，房间面积30 平方米，城市景观）：房间布局优雅，环境舒适，在窗外醉人的景致映衬之下，更显雅而不淡的岭南气质。在此，您可惬意地饱览别具欧陆风情的沙面岛全景以及恢弘的广州天际线。房间内配有行政办公桌，专为商务出行的您而设。品牌洗浴护肤产品让您在大理石浴室内卸下烦嚣与疲倦，释放身心的活力。严选优质鹅绒床寝与高品质床垫，为您打造极致酣畅的睡眠体验。
                <w:br/>
                豪华江景房（大床或两张单人床，面积60平方米，珠江景观）：大气的落地玻璃窗让您在空间开敞、设计极具时尚感的豪华房内，将三江汇聚的珠江美景尽收眼底。房间内采用匠心独运的木质元素及天然色调，以诠释出独特的中式空间美学。超大行政办公桌和独立餐桌为您的商务出行提供豪华及舒适的居停体验。独立浴缸、步入式淋浴间，置身于大理石浴室内，水疗般的身心愉悦之旅触手可及。
                <w:br/>
                <w:br/>
                酒店交通信息：
                <w:br/>
                距离白云国际机场：38公里 乘车40分钟
                <w:br/>
                距离广州东站：16公里 乘车35分钟
                <w:br/>
                距离广州南站：20公里 乘车35分钟
                <w:br/>
                距离广州塔：13公里 乘车30分钟
                <w:br/>
                距离珠江新城：15公里 乘车35分钟
                <w:br/>
                黄沙地铁站：步行5分钟
                <w:br/>
                距离荔枝湾公园和石室圣心大教堂不到 5 分钟车程
                <w:br/>
                距离越秀公园 3 英里（4.8 公里）
                <w:br/>
                距离广交会展馆 9.6 英里（15.4 公里）
                <w:br/>
                <w:br/>
                团购规则:
                <w:br/>
                1、本次团购活动15对以上即可成团，数量有限，售完即止; 
                <w:br/>
                2、拼团成功后，达到规定人数，旅行社工作人员将于出发前2天向您发送确认信息，并提供VIP旅游咨询服务；
                <w:br/>
                3、请携带有效身份证办理入住，入住时间为下午14: 00后，次日退房时间11: 30-12: 00；
                <w:br/>
                4、亲子团体票为2大1小（2位成人+1位1.5米以下儿童），超1.5米（含）以上儿童现场自补门票，门票一经订购，不退不改，请须知；；
                <w:br/>
                5、交通和正餐自理。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广州白天鹅宾馆（城景豪华房），含双早，儿童1.19米以下免费，1.2米（含）以上现场自补餐费，参考价格160元/人餐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广州白天鹅宾馆-正佳雨林生态植物园
                <w:br/>
                酒店享用自助早餐后，办理退房手续，自行前往【正佳雨林生态植物园】
                <w:br/>
                景点介绍：
                <w:br/>
                正佳雨林生态植物园位于正佳广场七层，总面积约15000平方米，是室内空中雨林生态园。园内展现了一个具生物多样性的“自然生态圈”，让你身临其境地感受雨林的魅力。这里有800多种动植物，涵盖昆虫、两栖、爬行、鸟类等多种动物，更有猴面包树、疣柄魔芋、见血封喉等植物。
                <w:br/>
                园区共分为八大展区，在此不仅可以展开一场奇趣的植物大探秘、与萌宠零距离互动、还能体验丛林天空步道360°俯瞰整个雨林园区，又或者穿越高山步栈道，感受15米的空中瀑布飞流直下的惊险和刺激。园内还设置了大量的多媒体互动区域，让你的探秘之旅更加酷炫好玩；还有“自然中心”为游客解秘树根下的自然生态，使游客在放大100倍的树根空间里感受微观世界的奇妙。
                <w:br/>
                入园须知：
                <w:br/>
                1、景点地址：广州市天河区天河路228号正佳广场七层东庭（交通可打的或地铁，地接1号线体育中心站D2出口）；
                <w:br/>
                2、开放时间：上午10:00-22:00开放（21:30停止入园）；
                <w:br/>
                3、儿童：1.0米（不含）以下儿童免费（1名成人限带1名免票儿童入园），1.5米（含）以上为成人标准团体票，1.5米（不含）以下为超出儿童票；
                <w:br/>
                4、政策说明：此以产品为套餐打包价，长者证、学生证、教师证等不再优惠；
                <w:br/>
                5、服务设施：【正佳广场停车场】周一至周日8:00-22:00，参考价格7.5元/半小时（具体以实际小程序价格为准），导航地址“天河路228号正佳广场”，库位数量1300个，24小时停车最高限价为120元/辆，停车不超过15分钟免费，超过15分钟不足30分钟是按30分钟计费；
                <w:br/>
                6、门票为一次入园，团体门票一经订购，不退不改，请须知；
                <w:br/>
                交通：自理
                <w:br/>
                景点：【正佳雨林生态植物园】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1、白天鹅宾馆1晚（城景豪华标准双人间，两人1间，含双人自助早餐，儿童1.19米以下免费，1.2米（含）以上现场自补餐费，参考价格160元/人餐）
                <w:br/>
                2、正佳雨林生态植物园一次性入园首道大门票（亲子团体票，2大1小：即2位成人+1位1.5米（不含）以下儿童），超1.5米（含）以上儿童现场自补门票，且1名成人限带1名免票儿童入园，团体门票一经订购，不退不改，请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1、不含交通、正餐，1.2米（含）以上儿童自助早餐、导游、园中园小门票；
                <w:br/>
                2、个人消费（如酒店洗衣、电话、收费电视和酒水等）及自费项目，旅游途中请注意保管好自己的财务，如有财务丢失，旅行社不承担赔偿责任。
                <w:br/>
                3、个人旅游意外险（为了您的旅途安全，特别建议宾客自行购买，费用可咨询我公司销售人员）。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套餐预订须知，请认真阅读，无异议后于指定位置签名确认：
                <w:br/>
                1、本产品15对以上起订（如提前三天未成团，协商转其他排期或全额退团），房间均为城景豪华标准双人间，（具体价格与房态以实际名单落实控房后为准）。如预订付款成功后，客人提前3天（不含）取消订房，免收房间损失费，提前2天（不含）取消订房，收取客人订房总房费的80%损失费，当天取消订房，将收取房间总房费的100%损失，特殊情况取消所产生损失以实际向酒店申请为准，请须知；
                <w:br/>
                2、如客人过错、过失而损坏酒店设施、设备、财物的或而导致其自伤的，由客人自行承担赔偿责任；
                <w:br/>
                3、由于（广交会及各法定节假日、黄金周假期）酒店价格/房态变动频繁，落实前需再次确认价格/房态，具体价格及房态以名单落实、酒店批复为准备，请须知；
                <w:br/>
                4、办理入住请携带好身份证，需自行交纳住店押金，具体价格以酒店实际收取为准，退房时如房间无任何损失会全部退还。
                <w:br/>
                5、我司不承担因交通延误、取消等意外事件不可抗力导致的额外费用；
                <w:br/>
                6、拼团成功后，达到规定人数，旅行社工作人员将于出发前2天向您发送确认信息，并提供VIP旅游咨询服务；
                <w:br/>
                7、入住时间为下午14: 00后，次日退房时间11: 30-12: 00；
                <w:br/>
                8、正佳雨林生态植物园亲子团体票为2大1小（2位成人+1位1.5米以下儿童），超1.5米（含）以上儿童现场自补门票，门票一经订购，不退不改，请须知；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酒店：如预订付款成功后，客人提前3天（不含）取消订房，免收房间损失费，提前2天（不含）取消订房，收取客人订房总房费的80%损失费，当天取消订房，将收取房间总房费的100%损失，特殊情况取消所产生损失以实际向酒店申请为准，请须知；
                <w:br/>
                门票：团体票一经预订成功，不退不改。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客人有效身份证和联系电话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2025-06-07T13:42:52+08:00</dcterms:created>
  <dcterms:modified xsi:type="dcterms:W3CDTF">2025-06-07T13:42:52+08:00</dcterms:modified>
</cp:coreProperties>
</file>

<file path=docProps/custom.xml><?xml version="1.0" encoding="utf-8"?>
<Properties xmlns="http://schemas.openxmlformats.org/officeDocument/2006/custom-properties" xmlns:vt="http://schemas.openxmlformats.org/officeDocument/2006/docPropsVTypes"/>
</file>