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【Club Med 三亚度假村】三亚Club Med | 一价全包行程单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ZYX1641885805Y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海南省-三亚市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海南省-三亚市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Club Med三亚度假村位于三亚湾，毗邻著名景点，“天涯海角”“南山寺”近在咫尺；从三亚凤凰国际机场至度假村仅需15分钟车程左右。
                <w:br/>
                #这里是拥有海滩度假村，私享22公里黄金海岸，它是Club Med亚洲最长的沙滩。
                <w:br/>
                #度假村装修典雅、精致，客房安静私密的空间是情侣和夫妻的至佳选择，在这宽敞的房间透过露台，无敌海景就近在咫尺。
                <w:br/>
                #度假村内有三个泳池，让你犹如沉浸于水上世界；全天候中西美食满足你的味蕾；还有孩子们喜欢的儿童泳池、水上乐园、儿童俱乐部和儿童美食区，让小朋友们有自己玩的地方，喜欢吃的食物。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Club Med三亚度假村
                <w:br/>
                15：00后入住（提前到达度假村客人行李可寄放在前台）， G.O会召集客人开说明会， 了解村子的设施。 晚餐在度假村内使用，有多国的口味，多重的选择，满足您所有的期待。餐后换上当晚主题服饰（蓝、白、红、黑、粉红及牛仔、亚洲风情等主题的衣物，以自愿性质穿着，不强制。）G.O每晚精心为各位贵宾构思与演出大型文艺表演：嘉年华会、马戏团之夜、法国康康舞等各种主题派对，每当夜幕彽垂，度假村围绕着另一种独特的热情，G.O们摇身一变成为舞台上的主角，将欢乐与每一个人分享。午夜时分，晚间派对更延展至吧台，或在舞池内狂欢，带动现场气氛，尽情狂欢一夜，令整个度假村充满欢乐笑声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Club Med三亚度假村
                <w:br/>
                全天自由活动，一日三餐可自行到度假村内的餐厅享用，由度假村内热情亲切的G.O带领各位尽情享受度假村内多项免费娱乐节目（详情可参阅度假村的活动安排时间表）。也可自费参加村外游，体验三亚独特的自然风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Club Med三亚度假村
                <w:br/>
                全天自由活动，一日三餐可自行到度假村内的餐厅享用，由度假村内热情亲切的G.O带领各位尽情享受度假村内多项免费娱乐节目（详情可参阅度假村的活动安排时间表）。也可自费参加村外游，体验三亚独特的自然风光。（离开的前一天度假村工作人员会在床上有一张通知书，告知客人退房时间及摆放行李时间，在前台的旁边公告栏也有离开时间和送机时间，如没发现请自行与酒店落实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Club Med三亚度假村
                <w:br/>
                于度假村享受自助早餐，餐后11：00前办理退房手续，如回程航班为下午或晚上客人，行李可寄放在度假村前台，继续享用度假村的餐食和免费设施活动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酒店的住宿费
                <w:br/>
                 [注：ClubMed度假村赠送村内自助式三餐与午、晚间红白酒无限畅饮；全日吧台上百种饮品及精致点心无限畅饮；丰富多元的陆上、水上活动及相关教练指导和入门课程；每天不间断免费娱乐活动和晚间大型文艺演出；ClubMed会员专属旅游保险，如客人没有使用则视为自动放弃，没有款项可以退换]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（1）三亚机场至度假村往返接送;
                <w:br/>
                （2）个人旅游意外保险费和航空保险费；
                <w:br/>
                （3）上述"已含费用"中未约定的费用。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1、本产品暂不接受境外（包括港、澳、台同胞）客人报名；
                <w:br/>
                2、根据疫情期间海南省旅游发展委员会的要求，旅游者须出示“海南健康码”和“疫情防疫行程卡”，请提前做好准备。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所有入住人的姓名，证件号码，性别等。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2025-12-16T04:53:04+08:00</dcterms:created>
  <dcterms:modified xsi:type="dcterms:W3CDTF">2025-12-16T04:53:04+08:00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