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城中度假】梦幻极地海洋世界｜入住1晚胜利宾馆｜感受复古西关风情｜品自助早餐行程单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20220310SLA1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绿荫环绕，花香四溢—【胜利宾馆】，广东胜利宾馆位于被誉为露天建筑“博物馆”的风景区沙面岛上，每一栋建筑都独具特色，是城市中的绿洲。酒店拥有得天独厚地理优势，邻近珠江长堤、上下九商业步行街，地铁文化公园站和黄沙站，出行购物便利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胜利宾馆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胜利宾馆位于被誉为露天建筑“博物馆”的风景区沙面岛上，岛上绿荫环绕，花香四溢，每一栋建筑都独具特色，是城市中的绿洲。酒店拥有得天独厚地理优势，邻近珠江长堤、上下九商业步行街，地铁文化公园站和黄沙站，出行购物便利。
                <w:br/>
                宾馆前身是1888年的英式酒店“沙面酒店”，后更名为“维多利亚酒店”。在1957年，由郭沫若先生亲笔更名为“广东胜利宾馆”。
                <w:br/>
                宾馆设有客房共200余间，清新复古的西关风情和现代风格结合，仿佛开启一场广州老西关穿越之旅。现代化的设施，高速网络、过滤直饮水等进一步满足客户需要。每间客房均可开窗，保证酒店客房空气如新，从房间眺望沙面岛和白鹅潭的景色，令人心旷神怡。
                <w:br/>
                酒店2楼的“西关粤”餐厅是地道的传统粤式茶楼，有各种经典的粤菜、茶点可供宾客选择。3楼的“圣利菲”西餐厅，提供西式自助早餐、中式自助茶点及英式下午茶等供客人享用。宾馆同时配有多间不同规模会议室，最多可同时容纳200人的各类型会议或宴席。配备专业的会议服务管家、高清科技感LED屏幕，智能化硬件设备，为您保驾护航，确保您的每场会议活动圆满成功。宾馆顶楼的无边际全景泳池，全视野空中健身房，配备国际先进设备设施，为您的闲暇时光增添更多的乐趣。
                <w:br/>
                <w:br/>
                酒店交通信息：
                <w:br/>
                距离白云国际机场：38公里 乘车40分钟
                <w:br/>
                距离广州东站：16公里 乘车35分钟
                <w:br/>
                距离广州南站：20公里 乘车35分钟
                <w:br/>
                距离广州塔：13公里 乘车30分钟
                <w:br/>
                距离珠江新城：15公里 乘车35分钟
                <w:br/>
                黄沙地铁站：步行5分钟
                <w:br/>
                距离荔枝湾公园和石室圣心大教堂不到 5 分钟车程
                <w:br/>
                距离越秀公园 3 英里（4.8 公里）
                <w:br/>
                距离广交会展馆 9.6 英里（15.4 公里）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广州胜利宾馆（豪华房），含双早，儿童1.19米以下免费，1.2米（含）以上现场自补餐费，参考价格40元/人餐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广州胜利宾馆-正佳极地海洋世界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1、广州胜利宾馆1晚（豪华标准双人间，两人1间，含双人早餐，儿童1.19米以下免费，1.2米（含）以上现场自补餐费，参考价格40元/人餐）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  <w:br/>
                5、不含酒店离康体设施和游泳池。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2026-04-16T17:05:09+08:00</dcterms:created>
  <dcterms:modified xsi:type="dcterms:W3CDTF">2026-04-16T17:05:09+08:00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