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 城中度假】探秘雨林生态植物园｜入住1晚胜利宾馆｜感受复古西关风情｜品自助早餐行程单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20220310SLA2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绿荫环绕，花香四溢—【胜利宾馆】，广东胜利宾馆位于被誉为露天建筑“博物馆”的风景区沙面岛上，每一栋建筑都独具特色，是城市中的绿洲。酒店拥有得天独厚地理优势，邻近珠江长堤、上下九商业步行街，地铁文化公园站和黄沙站，出行购物便利。
                <w:br/>
                ★正佳广场—【正佳雨林生态植物园】，坐落在都市型旅游目的地，位于正佳广场七层，总面积约15000平方米，是室内空中雨林生态园。园内展现了一个具生物多样性的“自然生态圈”，让你身临其境地感受雨林的魅力。
                <w:br/>
                ★岭南风味的自助早餐，贴心服务。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胜利宾馆
                <w:br/>
                自行前往酒店办理入住手续，交纳住店押金（具体以酒店收取为准，房间无任何损坏等问题情况下退房时押金会给予全部退还）
                <w:br/>
                酒店介绍:
                <w:br/>
                广东胜利宾馆位于被誉为露天建筑“博物馆”的风景区沙面岛上，岛上绿荫环绕，花香四溢，每一栋建筑都独具特色，是城市中的绿洲。酒店拥有得天独厚地理优势，邻近珠江长堤、上下九商业步行街，地铁文化公园站和黄沙站，出行购物便利。
                <w:br/>
                宾馆前身是1888年的英式酒店“沙面酒店”，后更名为“维多利亚酒店”。在1957年，由郭沫若先生亲笔更名为“广东胜利宾馆”。
                <w:br/>
                宾馆设有客房共200余间，清新复古的西关风情和现代风格结合，仿佛开启一场广州老西关穿越之旅。现代化的设施，高速网络、过滤直饮水等进一步满足客户需要。每间客房均可开窗，保证酒店客房空气如新，从房间眺望沙面岛和白鹅潭的景色，令人心旷神怡。
                <w:br/>
                酒店2楼的“西关粤”餐厅是地道的传统粤式茶楼，有各种经典的粤菜、茶点可供宾客选择。3楼的“圣利菲”西餐厅，提供西式自助早餐、中式自助茶点及英式下午茶等供客人享用。宾馆同时配有多间不同规模会议室，最多可同时容纳200人的各类型会议或宴席。配备专业的会议服务管家、高清科技感LED屏幕，智能化硬件设备，为您保驾护航，确保您的每场会议活动圆满成功。宾馆顶楼的无边际全景泳池，全视野空中健身房，配备国际先进设备设施，为您的闲暇时光增添更多的乐趣。
                <w:br/>
                <w:br/>
                酒店交通信息：
                <w:br/>
                距离白云国际机场：38公里 乘车40分钟
                <w:br/>
                距离广州东站：16公里 乘车35分钟
                <w:br/>
                距离广州南站：20公里 乘车35分钟
                <w:br/>
                距离广州塔：13公里 乘车30分钟
                <w:br/>
                距离珠江新城：15公里 乘车35分钟
                <w:br/>
                黄沙地铁站：步行5分钟
                <w:br/>
                距离荔枝湾公园和石室圣心大教堂不到 5 分钟车程
                <w:br/>
                距离越秀公园 3 英里（4.8 公里）
                <w:br/>
                距离广交会展馆 9.6 英里（15.4 公里）
                <w:br/>
                <w:br/>
                团购规则:
                <w:br/>
                1、本次团购活动15对以上即可成团，数量有限，售完即止; 
                <w:br/>
                2、拼团成功后，达到规定人数，旅行社工作人员将于出发前2天向您发送确认信息，并提供VIP旅游咨询服务；
                <w:br/>
                3、请携带有效身份证办理入住，入住时间为下午14: 00后，次日退房时间11: 30-12: 00；
                <w:br/>
                4、亲子团体票为2大1小（2位成人+1位1.5米以下儿童），超1.5米（含）以上儿童现场自补门票，门票一经订购，不退不改，请须知；；
                <w:br/>
                5、交通和正餐自理。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广州胜利宾馆（豪华房），含双早，儿童1.19米以下免费，1.2米（含）以上现场自补餐费，参考价格40元/人餐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广州胜利宾馆-正佳雨林生态植物园
                <w:br/>
                酒店享用早餐后，办理退房手续，自行前往【正佳雨林生态植物园】
                <w:br/>
                景点介绍：
                <w:br/>
                正佳雨林生态植物园位于正佳广场七层，总面积约15000平方米，是室内空中雨林生态园。园内展现了一个具生物多样性的“自然生态圈”，让你身临其境地感受雨林的魅力。这里有800多种动植物，涵盖昆虫、两栖、爬行、鸟类等多种动物，更有猴面包树、疣柄魔芋、见血封喉等植物。
                <w:br/>
                园区共分为八大展区，在此不仅可以展开一场奇趣的植物大探秘、与萌宠零距离互动、还能体验丛林天空步道360°俯瞰整个雨林园区，又或者穿越高山步栈道，感受15米的空中瀑布飞流直下的惊险和刺激。园内还设置了大量的多媒体互动区域，让你的探秘之旅更加酷炫好玩；还有“自然中心”为游客解秘树根下的自然生态，使游客在放大100倍的树根空间里感受微观世界的奇妙。
                <w:br/>
                <w:br/>
                入园须知：
                <w:br/>
                1、景点地址：广州市天河区天河路228号正佳购物广场西侧二、三层（交通可打的或地铁，地接1号线体育中心站D2出口）；
                <w:br/>
                2、开放时间：上午10:00-22:00开放（21:30停止入园）；
                <w:br/>
                3、儿童：1.0米（不含）以下儿童免费（1名成人限带1名免票儿童入园），1.5米（含）以上为成人标准团体票，1.5米（不含）以下为超出儿童票；
                <w:br/>
                4、政策说明：此以产品为套餐打包价，长者证、学生证、教师证等不再优惠；
                <w:br/>
                5、服务设施：【正佳广场停车场】周一至周日8:00-22:00，参考价格7.5元/半小时（具体以实际小程序价格为准），导航地址“天河路228号正佳广场”，库位数量1300个，24小时停车最高限价为120元/辆，停车不超过15分钟免费，超过15分钟不足30分钟是按30分钟计费；
                <w:br/>
                6、门票为一次入园，团体门票一经订购，不退不改，请须知；
                <w:br/>
                交通：自理
                <w:br/>
                景点：【正佳雨林生态植物园】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1、广州胜利宾馆1晚（豪华标准双人间，两人1间，含双人早餐，儿童1.19米以下免费，1.2米（含）以上现场自补餐费，参考价格40元/人餐）
                <w:br/>
                2、正佳极地海洋世界一次性入园首道大门票（亲子团体票，2大1小：即2位成人+1位1.5米（不含）以下儿童），超1.5米（含）以上儿童现场自补门票，且1名成人限带1名免票儿童入园，团体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1、不含交通、正餐，1.2米（含）以上儿童早餐、导游、园中园小门票；
                <w:br/>
                2、个人消费（如酒店洗衣、电话、收费电视和酒水等）及自费项目，旅游途中请注意保管好自己的财务，如有财务丢失，旅行社不承担赔偿责任。
                <w:br/>
                3、个人旅游意外险（为了您的旅途安全，特别建议宾客自行购买，费用可咨询我公司销售人员）。
                <w:br/>
                4、其他未约定由旅行社支付的费用（包括单间差、不可抗力因素所产生的额外费用等）。
                <w:br/>
                5、不含酒店离康体设施和游泳池。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本产品15对以上起订（如提前三天未成团，协商转其他排期或全额退团），房间均为城景豪华标准双人间，（具体价格与房态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2、如客人过错、过失而损坏酒店设施、设备、财物的或而导致其自伤的，由客人自行承担赔偿责任；
                <w:br/>
                3、由于（广交会及各法定节假日、黄金周假期）酒店价格/房态变动频繁，落实前需再次确认价格/房态，具体价格及房态以名单落实、酒店批复为准备，请须知；
                <w:br/>
                4、办理入住请携带好身份证，需自行交纳住店押金，具体价格以酒店实际收取为准，退房时如房间无任何损失会全部退还。
                <w:br/>
                5、我司不承担因交通延误、取消等意外事件不可抗力导致的额外费用；
                <w:br/>
                6、拼团成功后，达到规定人数，旅行社工作人员将于出发前2天向您发送确认信息，并提供VIP旅游咨询服务；
                <w:br/>
                7、入住时间为下午14: 00后，次日退房时间11: 30-12: 00；
                <w:br/>
                8、正佳雨林生态植物园亲子团体票为2大1小（2位成人+1位1.5米以下儿童），超1.5米（含）以上儿童现场自补门票，门票一经订购，不退不改，请须知；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门票：团体票一经预订成功，不退不改。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2025-08-02T22:28:53+08:00</dcterms:created>
  <dcterms:modified xsi:type="dcterms:W3CDTF">2025-08-02T22:28:53+08:00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