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中旅自组【品·城中度假】广东亚洲国际大酒店正佳极地海洋世界套票行程单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ZJS1642145905Mp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★广东亚洲国际大酒店是一家商务型酒店，位于广州市最繁华的都市商业中心--环市东路，交通便利。
                <w:br/>
                ★正佳广场—【正佳极地海洋世界】，坐落在都市型旅游目的地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
                <w:br/>
                ★丰盛岭南风味的自助早餐，贴心服务。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 【正佳极地海洋世界】-入住【亚洲国际大酒店】
                <w:br/>
                自行前往【正佳极地海洋世界】，于10点30分在正佳极地海洋世界门口由导游分派门票，带领入场。入场后，客人自由活动。正佳极地海洋世界坐落在都市型旅游目的地——正佳广场内，场馆面积5.8万平方米，拥有长达40.809米深达9米的吉尼斯世界纪录深海实景展缸、震撼人心的270°全景天幕、浪漫辉煌的白鲸音乐厅等重量级设施设备，同时拥有企鹅、白鲸、鲨鱼、水母等约300种、10000余只海洋生物。每天更有十余场殿堂级海洋特色演艺节目，为游客提供了亲近海洋动物、体验海洋科普互动及感受家庭亲子乐趣的美好体验，收获纯粹的快乐和感动。
                <w:br/>
                <w:br/>
                晚上自行前往亚洲国际大酒店，办理入住。亚洲国际大酒店位于广州市最繁华的商贸中心地带，高级商业楼宇林立，往来机场、火车站交通便利。酒店按五星级酒店标准筹建，客房数目422间，位于25-38层，房间均可宽带上网。广东亚洲国际大酒店还拥有广州海拔最高的旋转餐厅——云顶阁西餐厅，创意无限的环球美食，360度无限障碍俯瞰广州市全景，以君临天下的王者风范，气势非凡地屹立在繁华都市中，将广州名胜白云山、麓湖等景点一览无遗，为美食倍添无穷情趣。
                <w:br/>
                景点：正佳极地海洋世界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广东亚洲国际大酒店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酒店-回程
                <w:br/>
                睡到自然醒后，自行前往酒店餐厅享用自助早餐，早餐后自由活动， 可继续享用酒店内提供的设施，约12：00退房。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1、豪华城景房1间（含双早）
                <w:br/>
                2、正佳极地海洋世界首次入园门票（成人票）2张,1 名成人可免费携带 1 位身高 1.0 米（不含）以下的小童；
                <w:br/>
                3、提供专业导游服务
                <w:br/>
                4、含旅行社责任保险，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2.个人旅游意外险，建议客人自行购买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1、本次为团购活动，10人（5套套票）以上即可成团，数量有限，售完即止;
                <w:br/>
                2、拼团成功后，达到规定人数，旅行社工作人员将于出发前2天向您发送确认信息，并提供VIP旅游咨询服务；如不成团，我社将提前3天通知客人退团或转团，敬请谅解!
                <w:br/>
                3、请携带有效身份证办理入住，入住时间为下午14: 00后，次日退房时间11: 30-12: 00；
                <w:br/>
                4、标准团体票：指身高 1.0 米（含）以上的游客，10 人以上成团，1 名成人可免费携带 1 位身高 1.0 米（不含）以下的小童；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1、如客人过错、过失而损坏酒店设施、设备、财物的或而导致其自伤的，由客人自行承担赔偿责任；
                <w:br/>
                2、由于（广交会及各法定节假日、黄金周假期）酒店价格/房态变动频繁，落实前需再次确认价格/房态，具体价格及房态以名单落实、酒店批复为准备，请须知；
                <w:br/>
                3、办理入住请携带好身份证，需自行交纳住店押金，具体价格以酒店实际收取为准，退房时如房间无任何损失会全部退还。
                <w:br/>
                4、我司不承担因交通延误、取消等意外事件不可抗力导致的额外费用；
                <w:br/>
                5、拼团成功后，达到规定人数，旅行社工作人员将于出发前3天向您发送确认信息，并提供VIP旅游咨询服务；
                <w:br/>
                6、入住时间为下午14: 00后，次日退房时间11: 30-12: 00；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1、正佳极地海洋世界门票一经订购，不退不改，请须知；
                <w:br/>
                2、本产品10人以上起订，房间均为标准双人间，（具体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2026-04-11T16:40:42+08:00</dcterms:created>
  <dcterms:modified xsi:type="dcterms:W3CDTF">2026-04-11T16:40:42+08:00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