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 城中度假】梦幻极地海洋世界｜入住1晚正佳万豪酒店｜品丰盛自助早餐行程单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20220107ZJWHA1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★豪华典雅中央商务区—【正佳广场万豪酒店】，广州正佳广场万豪酒店位于天河新兴中央商务区，地理位置得天独厚，毗邻珠江新城，是多家世界跨国企业的所在地。酒店与亚洲体验之都——正佳广场相连。
                <w:br/>
                ★正佳广场—【正佳极地海洋世界】，坐落在都市型旅游目的地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
                <w:br/>
                ★丰盛的自助早餐，贴心服务。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广州正佳万豪酒店
                <w:br/>
                酒店介绍:
                <w:br/>
                广州正佳广场万豪酒店位于天河新兴中央商务区，地理位置得天独厚，毗邻珠江新城，是多家世界跨国企业的所在地。酒店与亚洲体验之都——正佳广场相连。正佳广场拥有过千家零售商铺及众多餐饮场所。酒店连接地铁站，并是多条主要线路交汇点，距广州琶洲国际会展中心仅15分钟车程，可到达市区多处观光景点。 广州正佳广场万豪酒店装修豪华典雅，不仅为中外来宾提供精美舒适的各类客房，同时配备健身室、桑拿浴室、室内游泳池等各类娱乐设施，是您商务和休闲旅游的理想之选。
                <w:br/>
                <w:br/>
                酒店交通信息：
                <w:br/>
                距离白云国际机场：38公里 乘车60分钟
                <w:br/>
                距离广州东站：3公里 乘车15分钟
                <w:br/>
                距离广州南站：25公里 乘车50分钟
                <w:br/>
                距离广州塔：6.6公里 乘车20分钟
                <w:br/>
                距离珠江新城：4公里 乘车15分钟
                <w:br/>
                体育中心地铁站：步行8分钟
                <w:br/>
                距离广交会展馆 11 公里  乘车20分钟
                <w:br/>
                <w:br/>
                团购规则:
                <w:br/>
                1、本次团购活动15对以上即可成团，数量有限，售完即止; 
                <w:br/>
                2、拼团成功后，达到规定人数，旅行社工作人员将于出发前2天向您发送确认信息，并提供VIP旅游咨询服务；
                <w:br/>
                3、请携带有效身份证办理入住，入住时间为下午14: 00后，次日退房时间11: 30-12: 00；
                <w:br/>
                4、亲子团体票为2大1小（2位成人+1位1.5米以下儿童），超1.5米（含）以上儿童现场自补门票，门票一经订购，不退不改，请须知；；
                <w:br/>
                5、交通和正餐自理。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正佳广场万豪酒店（豪华房），含双早，儿童1.19米以下免费，1.2米（含）以上现场自补餐费，参考价格100元/人餐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正佳广场万豪酒店-正佳极地海洋世界
                <w:br/>
                酒店享用自助早餐后，办理退房手续，自行前往【正佳极地海洋世界】
                <w:br/>
                景点介绍：
                <w:br/>
                正佳极地海洋世界坐落在都市型旅游目的地——正佳广场内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每天更有十余场殿堂级海洋特色演艺节目，为游客提供了亲近海洋动物、体验海洋科普互动及感受家庭亲子乐趣的美好体验，收获纯粹的快乐和感动。
                <w:br/>
                正佳极地海洋世界运用高新光影高科技演绎，360°沉浸式梦幻、唯美、神秘、炫彩的空中海洋之城。在这里，您将惊叹沉醉于 5大精彩表演：人鱼传说、消失的亚特兰蒂斯、主缸喂食秀、白鲸喂食秀、海象大咖秀。10大主题展区：奇幻炫酷的生命之源、神秘莫测的亚马逊森林、亦真亦幻的水母秘境、五彩斑斓的缤纷海洋、新奇刺激的深海探索、唯美浪漫的白鲸之恋、冰天雪地的极地部落、壮阔震撼的深海奇观、幽默风趣的海洋动物剧院、欢乐无限的儿童互动游乐场。
                <w:br/>
                 正佳极地海洋世界，为您开启超乎想象的梦幻之旅，带给您无限的欢乐和前所未有的震撼体验。
                <w:br/>
                入园须知：
                <w:br/>
                1、景点地址：广州市天河区天河路228号正佳购物广场西侧二、三层；
                <w:br/>
                2、开放时间：上午10:00-22:00开放（21:30停止入园）；
                <w:br/>
                3、儿童：1.0米（不含）以下儿童免费（1名成人限带1名免票儿童入园），1.5米（含）以上为成人标准团体票，1.5米（不含）以下为超出儿童票；
                <w:br/>
                4、政策说明：此以产品为套餐打包价，长者证、学生证、教师证等不再优惠；
                <w:br/>
                5、服务设施：【正佳广场停车场】周一至周日8:00-22:00，参考价格7.5元/半小时（具体以实际小程序价格为准），导航地址“天河路228号正佳广场”，库位数量1300个，24小时停车最高限价为120元/辆，停车不超过15分钟免费，超过15分钟不足30分钟是按30分钟计费；
                <w:br/>
                6、门票为一次入园，团体门票一经订购，不退不改，请须知；
                <w:br/>
                交通：自理
                <w:br/>
                景点：【正佳极地海洋世界】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1、正佳广场万豪酒店1晚（豪华标准双人间，两人1间，含双人自助早餐，儿童1.19米以下免费，1.2米（含）以上现场自补餐费，参考价格100元/人餐）
                <w:br/>
                2、正佳极地海洋世界一次性入园首道大门票（亲子团体票，2大1小：即2位成人+1位1.5米（不含）以下儿童），超1.5米（含）以上儿童现场自补门票，且1名成人限带1名免票儿童入园，团体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1、不含交通、正餐，1.2米（含）以上儿童自助早餐、导游、园中园小门票；
                <w:br/>
                2、个人消费（如酒店洗衣、电话、收费电视和酒水等）及自费项目，旅游途中请注意保管好自己的财务，如有财务丢失，旅行社不承担赔偿责任。
                <w:br/>
                3、个人旅游意外险（为了您的旅途安全，特别建议宾客自行购买，费用可咨询我公司销售人员）。
                <w:br/>
                4、其他未约定由旅行社支付的费用（包括单间差、不可抗力因素所产生的额外费用等）。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本产品15对以上起订（如提前三天未成团，协商转其他排期或全额退团），房间均为城景豪华标准双人间，（具体价格与房态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2、如客人过错、过失而损坏酒店设施、设备、财物的或而导致其自伤的，由客人自行承担赔偿责任；
                <w:br/>
                3、由于（广交会及各法定节假日、黄金周假期）酒店价格/房态变动频繁，落实前需再次确认价格/房态，具体价格及房态以名单落实、酒店批复为准备，请须知；
                <w:br/>
                4、办理入住请携带好身份证，需自行交纳住店押金，具体价格以酒店实际收取为准，退房时如房间无任何损失会全部退还。
                <w:br/>
                5、我司不承担因交通延误、取消等意外事件不可抗力导致的额外费用；
                <w:br/>
                6、拼团成功后，达到规定人数，旅行社工作人员将于出发前2天向您发送确认信息，并提供VIP旅游咨询服务；
                <w:br/>
                7、入住时间为下午14: 00后，次日退房时间11: 30-12: 00；
                <w:br/>
                8、正佳极地海洋世界亲子团体票为2大1小（2位成人+1位1.5米以下儿童），超1.5米（含）以上儿童现场自补门票，门票一经订购，不退不改，请须知；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：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门票：团体票一经预订成功，不退不改。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2025-12-14T01:36:43+08:00</dcterms:created>
  <dcterms:modified xsi:type="dcterms:W3CDTF">2025-12-14T01:36:43+08:00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