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 城中度假】探秘雨林生态植物园｜入住1晚正佳万豪酒店｜品丰盛自助早餐行程单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20220114ZJWHA2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★豪华典雅中央商务区—【正佳广场万豪酒店】，广州正佳广场万豪酒店位于天河新兴中央商务区，地理位置得天独厚，毗邻珠江新城，是多家世界跨国企业的所在地。酒店与亚洲体验之都——正佳广场相连。
                <w:br/>
                ★正佳广场—【正佳雨林生态植物园】，坐落在都市型旅游目的地，位于正佳广场七层，总面积约15000平方米，是室内空中雨林生态园。园内展现了一个具生物多样性的“自然生态圈”，让你身临其境地感受雨林的魅力。
                <w:br/>
                ★丰盛的自助早餐，贴心服务。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广州正佳万豪酒店
                <w:br/>
                酒店介绍:
                <w:br/>
                广州正佳广场万豪酒店位于天河新兴中央商务区，地理位置得天独厚，毗邻珠江新城，是多家世界跨国企业的所在地。酒店与亚洲体验之都——正佳广场相连。正佳广场拥有过千家零售商铺及众多餐饮场所。酒店连接地铁站，并是多条主要线路交汇点，距广州琶洲国际会展中心仅15分钟车程，可到达市区多处观光景点。 广州正佳广场万豪酒店装修豪华典雅，不仅为中外来宾提供精美舒适的各类客房，同时配备健身室、桑拿浴室、室内游泳池等各类娱乐设施，是您商务和休闲旅游的理想之选。
                <w:br/>
                <w:br/>
                酒店交通信息：
                <w:br/>
                距离白云国际机场：38公里 乘车60分钟
                <w:br/>
                距离广州东站：3公里 乘车15分钟
                <w:br/>
                距离广州南站：25公里 乘车50分钟
                <w:br/>
                距离广州塔：6.6公里 乘车20分钟
                <w:br/>
                距离珠江新城：4公里 乘车15分钟
                <w:br/>
                体育中心地铁站：步行8分钟
                <w:br/>
                距离广交会展馆 11 公里 乘车20分钟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正佳广场万豪酒店（豪华房），含双早，儿童1.19米以下免费，1.2米（含）以上现场自补餐费，参考价格100元/人餐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正佳广场万豪酒店-正佳雨林生态植物园
                <w:br/>
                酒店享用自助早餐后，办理退房手续，自行前往【正佳雨林生态植物园】
                <w:br/>
                景点介绍：
                <w:br/>
                正佳雨林生态植物园位于正佳广场七层，总面积约15000平方米，是室内空中雨林生态园。园内展现了一个具生物多样性的“自然生态圈”，让你身临其境地感受雨林的魅力。这里有800多种动植物，涵盖昆虫、两栖、爬行、鸟类等多种动物，更有猴面包树、疣柄魔芋、见血封喉等植物。
                <w:br/>
                园区共分为八大展区，在此不仅可以展开一场奇趣的植物大探秘、与萌宠零距离互动、还能体验丛林天空步道360°俯瞰整个雨林园区，又或者穿越高山步栈道，感受15米的空中瀑布飞流直下的惊险和刺激。园内还设置了大量的多媒体互动区域，让你的探秘之旅更加酷炫好玩；还有“自然中心”为游客解秘树根下的自然生态，使游客在放大100倍的树根空间里感受微观世界的奇妙。
                <w:br/>
                入园须知：
                <w:br/>
                1、景点地址：广州市天河区天河路228号正佳广场七层东庭（交通可打的或地铁，地接1号线体育中心站D2出口）；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景点：【正佳雨林生态植物园】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1、正佳广场万豪酒店1晚（城景豪华标准双人间，两人1间，含双人自助早餐，儿童1.19米以下免费，1.2米（含）以上现场自补餐费，参考价格160元/人餐）
                <w:br/>
                2、正佳雨林生态植物园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1、不含交通、正餐，1.2米（含）以上儿童自助早餐、导游、园中园小门票；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8、正佳雨林生态植物园亲子团体票为2大1小（2位成人+1位1.5米以下儿童），超1.5米（含）以上儿童现场自补门票，门票一经订购，不退不改，请须知；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2026-05-17T19:30:52+08:00</dcterms:created>
  <dcterms:modified xsi:type="dcterms:W3CDTF">2026-05-17T19:30:52+08:00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