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【温泉直通车】清远佛冈鹤鸣洲温泉酒店纯玩2天丨含早餐丨1晚住宿行程单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第一站：09:30公园前地铁站I2出口；
                <w:br/>
                第二站：10:00天河城南门（体育西地铁B出口）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广州——＞鹤鸣洲温泉酒店——＞午餐（自理）——＞入住酒店——＞自由活动
                <w:br/>
                09:30-10:00早上指定时间地点集中，乘车前往鹤鸣洲樱花温泉度假村；
                <w:br/>
                1.到达清远享用午餐（午餐自理），不用餐的团友们可自由活动；午餐后送客人到达酒店！
                <w:br/>
                2.客人自行到酒店前台交押金办理入住。享受酒店内的养生温泉与各种健康娱乐活动，自由活动时间；
                <w:br/>
                3.自行到温泉区域游玩或附近享用晚餐（晚餐自理），与亲人朋友一起漫步，享受悠闲的饭后时光；
                <w:br/>
                4.前往温泉区浸泡温泉，享受养生时光，接受文化的熏陶，还可结识来自四面八方的朋友。
                <w:br/>
                （自由活动期间需注意人身财物安全，听从景区工作人员指引，根据自身条件选择休闲方式）
                <w:br/>
                交通：旅游大巴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鹤鸣洲温泉酒店高级双床房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在酒店门口集中（具体时间请以导游短信为准）后乘车返回广州温馨的家，结束旅程！！！
                <w:br/>
                交通：旅游大巴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【2】鹤鸣洲温泉酒店（两人一房，如出现单男女，请提前补房差650）；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2025-05-22T14:32:32+08:00</dcterms:created>
  <dcterms:modified xsi:type="dcterms:W3CDTF">2025-05-22T14:32:32+08:00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