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【最美韶关】汽车2天丨观世遗丹霞山丨赏云门山自然风景丨走玻璃桥丨打卡网红擎天大瀑布丨行程单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JYJQ-20220125B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参考时间：出发：7：30沙园站地铁C出口   8:00体育西路地铁B出口   9：00钟落潭地铁A出口
                <w:br/>
                回程：19:00钟落潭地铁口、体育西路地铁口附近（具体出发/回程时间、地点以实际导游通知安排为准）
                <w:br/>
                指定时间地点集中（请每位参团者确保自身的身体健康，上车前须配合导游测量、登记体温，请自觉佩戴口罩）。
                <w:br/>
                1、 请提早5分钟到达集中点集合，到达后联系工作人员报到，准时发车，过时不候，敬请谅解。
                <w:br/>
                 2、节假日/周末有可能出现塞车车情况，届时请您耐心等候，周末/节假日出游可自备 些零食 3、酒店入住时间为14点之后，需要您自备押金；如发现酒店设施有问题，请马上联系酒店前台或同程导游客服，及时解决。
                <w:br/>
                 4、 单人入住请补房差，差价请询问客服。 
                <w:br/>
                5、 温泉线路请自备个人用品，保管好随身物品，以防丢失。
                <w:br/>
                 6、 直通车线路导游和司机旅游车酒店都不留宿（第2天回程有可能不是相同导游或旅游车），接了回程的客人直接返程，请带好行李。
                <w:br/>
                 7、 行程及时间安排供参考，如因突发状况需要调整时间/行程，导游会提前告知，届时敬请配合。
                <w:br/>
                8、景区、酒店防疫需要，必需提供24小时内核酸证明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★缤纷景点：感受乳源全透明玻璃桥挑战之旅
                <w:br/>
                ★震撼眼界：网红打卡云门山擎天大瀑布横空出世
                <w:br/>
                ★揭秘世遗：领略世界自然遗产地丹霞山山水美态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第一天：广州——韶关
                <w:br/>
                集中地点：7：30沙园站地铁C出口   8:00体育西路地铁B出口   9：00钟落潭地铁A出口
                <w:br/>
                07：30——11：30  指定各时间/地点集中乘旅游车往韶关。
                <w:br/>
                11：30——12：30 午餐时间
                <w:br/>
                13：30——16：00 午餐后游览【云门山风景区】（约3小时，景区各种花花期有季节性），云门山海拔1215米，高峰直入云天，云雾常罩峰顶。韶关首座刺激高空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前往观赏【云上飞瀑】是集世界最高和最大的瀑布内观景电梯，瀑布出水口宽八米，从顶端直流而下，落差达168米，相当于五十层楼的高度。瀑布顶端设80米长的玻璃观景平台供游客观赏。
                <w:br/>
                16：30——17：15入住酒店后自由活动，晚餐自理。
                <w:br/>
                <w:br/>
                温馨提示：
                <w:br/>
                1、如遇节假日路上车辆较多，容易出现塞车情况，因此类不可抗力原因造成延误和无法履行合同，导致变更旅游行程，发生费用增减的，增加部分由游客承担，未发生费用的，旅行社退还游客，旅行社不作任何赔偿，敬请谅解！
                <w:br/>
                2、我社有权根据实际行车时间调整行程景点游览先后顺序、变更住宿地点，但保证不减少景点和游览时间，不再另行通知（有疑问请与导游协商处理），如遇不可抗力的自然灾害、交通管制等，最终无法参观，我社不做任何赔偿，请知悉！
                <w:br/>
                3、70周岁以上长者须签署免责协议书，由于服务条件所限，无法接待80周岁以上长者，不便之处敬请谅解！
                <w:br/>
                4、旅行社会按照本团客人的报名先后顺序统一安排坐车座位，如车上有老弱妇孺需要照顾的，请客人自觉礼让，如有疑问请与导游协商；
                <w:br/>
                交通：汽车
                <w:br/>
                景点：云门山
                <w:br/>
                自费项：云门山（自费项目：云门山缆车单程60元，双程90元）（客人可根据需求，自行购买）
                <w:br/>
                到达城市：韶关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恒胜客家文化酒店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第二天：酒店——丹霞山——广州
                <w:br/>
                07：00——07：45早餐时间
                <w:br/>
                07：45——08：45前往丹霞山
                <w:br/>
                09：00——13：30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参观俗称祖石的阳元石，此酷像男性生殖器官，高28米，直径7米，天然形成，石墙上分离出来已经有30万年（约3.5个小时）。
                <w:br/>
                13：30——14：30 午餐时间
                <w:br/>
                14：30——18：30后乘旅游车返回，结束愉快旅程；返程散团站点：钟落潭地铁口、体育西路地铁口附近。
                <w:br/>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交通：汽车
                <w:br/>
                景点：丹霞山
                <w:br/>
                自费项：丹霞山（自费项目：单程缆车55元，双程80元，锦江游船120元，翔龙湖游船单程25元，双程35元）（客人可根据需求，自行购买）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2.住宿：指定酒店(2人间)，单男单女，需补房差；
                <w:br/>
                3.用餐：1早1正餐（正餐25元/人标准））；餐饮风味、用餐条件各地有一定的差异，请见谅（不含酒水和其他额外消费）；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20人成团，为保证游客可如期出发，我社将与其他旅行社共同组团（拼团出发），如客人不接受拼团出发，请报名时以书面形式注明。如报名人数不足20成人时无法成团，或遇特殊情况（如：当地天气原因或游客临时退团造成不成团等）致使团队无法按期出行，我社提前2 天通知游客，游客可根据自身情况改线或改期，如不能更改出游计划，我社将全额退还已交团费。【接待社：韶关市骄阳假期旅行社有限公司，许可证号：L-GD01969，质监电话： 13602907850】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需提供所有出游人的有效证件及报名人的联系电话，谢谢！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2026-05-23T01:29:43+08:00</dcterms:created>
  <dcterms:modified xsi:type="dcterms:W3CDTF">2026-05-23T01:29:43+08:00</dcterms:modified>
</cp:coreProperties>
</file>

<file path=docProps/custom.xml><?xml version="1.0" encoding="utf-8"?>
<Properties xmlns="http://schemas.openxmlformats.org/officeDocument/2006/custom-properties" xmlns:vt="http://schemas.openxmlformats.org/officeDocument/2006/docPropsVTypes"/>
</file>