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【惠·城中度假】从化摄影纯玩1天丨石门森林公园丨古溪头村（ZLZZ)行程单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ZJS1643443589WP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08:00海珠广场华厦大酒店旁边中国银行门口（ 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赏：石门国家森林公园百花盛放
                <w:br/>
                游：广东最美溪头古村，寻味地道美食
                <w:br/>
                摄影发烧友的最佳选择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出发—古溪头村—石门森林公园--回程   （午餐自理）
                <w:br/>
                8：00于海珠广场集合，乘坐空调旅游车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游览完毕后，午餐自理。
                <w:br/>
                餐后前往【石门森林公园】。石门国家森林公园内峰山叠翠、云涛波涌，峡谷千姿、幽谷百态，石灶天池、绿水青山相映。红花荷最佳观赏期是每年的1-3月，红花荷花开时，我们远远看去是迷人的花海世界，近距离看的话就像吊钟，朵朵都像红粉佳人，娇俏迷人。天池花海的油菜花有部分已开了，一团团，一簇簇，煞是好看。油菜花谐音“有才华”、“有财发”，一起来讨一个好“头彩”。古兰圃里一片姹紫嫣红，树枝上、小路边、岩石上，兰花盛放，生机勃勃，兰蕙飘香、林荫夹道。桃花源内的桃花已盛开，朋友们可在公园内观赏艳丽的桃花，在花海中徜徉，赏花，留影。桃花已进入最佳观赏期！（不含观光车票，需自费）
                <w:br/>
                全天游览结束返回广州市区，结束愉快的旅程！
                <w:br/>
                交通：旅游大巴
                <w:br/>
                景点：石门森林公园、古溪头村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br/>
                4.未含景区环保车费用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5.此团40人成团。若人数少于40人出团或不可抗力因素，我社将提前1天通知客人，建议客人改期、改线路或者退团处理，不另作赔偿！望知悉理解！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2025-06-15T10:49:23+08:00</dcterms:created>
  <dcterms:modified xsi:type="dcterms:W3CDTF">2025-06-15T10:49:23+08:00</dcterms:modified>
</cp:coreProperties>
</file>

<file path=docProps/custom.xml><?xml version="1.0" encoding="utf-8"?>
<Properties xmlns="http://schemas.openxmlformats.org/officeDocument/2006/custom-properties" xmlns:vt="http://schemas.openxmlformats.org/officeDocument/2006/docPropsVTypes"/>
</file>