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【叹美食•豪华美食五星之旅】高州乐天温泉豪华美食三天 | 古镇.安 | 杏花村 | 冼太庙行程单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QS-MS1644735816Gz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广州上车点：昌岗地铁D口信和广场
                <w:br/>
                花都上车点：花都花果山地铁口（6人起接）
                <w:br/>
                番禺上车点：番禺广场C出口基盛万科（6人起接）
                <w:br/>
                注：具体时间出发前一天落实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※畅游老树菠萝蜜研究所，任吃菠萝蜜，甜甜蜜蜜！
                <w:br/>
                ※探访广东四大古镇【安铺】，在古色古香中追寻风味小吃带来的味蕾冲击
                <w:br/>
                ※打卡隐藏在“全国水果第一市”——高州的休闲度假村
                <w:br/>
                ※参观社会主义新农村【杏花村】，体验一幅鲜活的风光秀美的美丽乡村画卷
                <w:br/>
                ※打卡广东现存最高的古塔----宝光塔！！
                <w:br/>
                ※入住充满浓郁东南亚风情---【高州•乐天温泉】---五星的旅游“家”
                <w:br/>
                ※畅游“广东马尔代夫”、 海湾明珠【特呈岛】
                <w:br/>
                ※观“南洋建筑风格”——赤坎老街是湛江市民国时期城市的缩影
                <w:br/>
                ※食足9餐，豪叹乐天海鲜自助餐、鲍鱼焖鸡宴，下午茶、宵夜、美食与美景完美交融，尽尝地道的粤西风味；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始发地—杏花村—宝光塔—高州乐天温泉—自由浸泡温泉
                <w:br/>
                于指定时间乘车前往高州市，高州市是广东省历史文化名城，“三个代表”重要思想发源地，“中国民族民间艺术（木偶）之乡”、“中国楹联文化城市”。盛产岭南三大名水果——香蕉、龙眼、荔枝，被誉为“全国水果第一县（市）”。
                <w:br/>
                打卡【杏花村】.此杏花村，却非唐朝杜牧笔下的杏花村，而是分界镇储良村委会辖下的杏花村。属于我市重点打造的特色精品村之一是高州市分界镇储良村委会辖下自然村。该村是世界储良龙眼发源地，是茂名市乡村振兴精彩100里高州段西线和首批广东美丽乡村精品线路的重要节点，是国家级农作物品种试验站、全国最大的鳄鱼养殖场所在地。该村人文资源丰富，杏花村历史文化底蕴深厚，人杰地灵。 民国一级上将陈济棠曾携妻子莫秀英于此居住7年之久、民国粮仓、知青农场、储良母树公园、南秀河生态碧道、现代农业示范园等。
                <w:br/>
                前往游览广东现存最高的古塔----【宝光塔】。位于高州市区鉴江河西岸，明万历四年（1576年），由知府张邦伊以镇城风水为名集资兴建。为楼阁式砖塔，阶梯为壁内折上式。塔平面八角形，外观九级，高65.8米，，底层每边长5.72米。每层均以菱角牙砖和线砖相间叠涩砌出腰檐和平座。塔座八面有花岗岩浮雕24块，每面3块，图案内容有富贵吉祥、双凤朝阳、云鹤双飞、鱼跃龙门等；每块雕刻长1.45米、高0.55米，两块石雕间有竹节形石雕相隔，竹节形石雕高0.55米、宽0.28米。在8个角上镶嵌力士雕像，雕像高0.55米、宽0.38米。塔内每层都设立4个佛像，装饰华丽，粉彩璀璨，故群众又称宝光塔为“粉塔”。后前往高州【五星•乐天温泉度假村】是粤西地区少数五星级标准酒店之一，属粤西地区配套设施最完善最高端的花园式酒店，是现代都市人追求品味生活的“世外桃源”，晚餐安排【东南亚海鲜自助餐】肥美海鲜、鲜嫩三文鱼、各式肉类、点心、水果百余种类鲜香营养，美味不上火，绽放您的舌尖!!!!。
                <w:br/>
                后自由活动浸泡温泉：温泉区—约38 个温泉池，占地面积46389平方米，是我粤西少有的大型水疗馆。馆内设有室内水疗SPA 馆及大型室内游泳池及干湿蒸房供客人使用，内部壁画装饰采取典型的东南亚风格，全馆主体色调看起来温馨舒服。是岭南罕有的无色无味可泡的温矿泉，温泉水中含有稀有珍贵的氡元素等多种对人体有益的矿物质和微量元素。温泉休闲区配备水果小吃供客人享用。天然温泉的浸润中调理身心，驱寒保暖、活血化瘀、和气止痛、祛风除湿、止痒补肾、舒筋活络、固本培元。
                <w:br/>
                交通：汽车
                <w:br/>
              </w:t>
            </w:r>
          </w:p>
        </w:tc>
        <w:tc>
          <w:tcPr/>
          <w:p>
            <w:pPr>
              <w:pStyle w:val="indent"/>
            </w:pPr>
            <w:r>
              <w:rPr>
                <w:rFonts w:ascii="宋体" w:hAnsi="宋体" w:eastAsia="宋体" w:cs="宋体"/>
                <w:color w:val="000000"/>
                <w:sz w:val="20"/>
                <w:szCs w:val="20"/>
              </w:rPr>
              <w:t xml:space="preserve">早餐：X     午餐：√     晚餐：自助晚餐   </w:t>
            </w:r>
          </w:p>
        </w:tc>
        <w:tc>
          <w:tcPr/>
          <w:p>
            <w:pPr>
              <w:pStyle w:val="indent"/>
            </w:pPr>
            <w:r>
              <w:rPr>
                <w:rFonts w:ascii="宋体" w:hAnsi="宋体" w:eastAsia="宋体" w:cs="宋体"/>
                <w:color w:val="000000"/>
                <w:sz w:val="20"/>
                <w:szCs w:val="20"/>
              </w:rPr>
              <w:t xml:space="preserve">乐天温泉度假村或不低于以上标准酒店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古镇•安铺—老树菠萝蜜研究所—金沙湾观海长廊
                <w:br/>
                早餐后在餐厅享用【五星•自助美食早餐】，前往随后【菠萝蜜果场】大树菠萝被誉为“热带水果皇后”，是世界上最重的水果，果肉肥厚柔软、甜酸适口、香味浓郁。具有多种加工特性和药理作用，因此受到许多人的青睐。大树菠萝中含有丰富的糖类、蛋白质、B1、B2、B6、维生素C、矿物质、脂肪油等。菠萝蜜果肉中钙、镁含量特别高，也含较多锌、铁、钠、锰等有益元素，而镉、铅、砷等有害元素含量很低同。菠萝蜜还富含有机成分，果肉中含碳水化合物16.0%，25.4%、蛋白质1.2%~1.9%、脂肪0.1%~0.4%、纤维1.0%~1.5%。
                <w:br/>
                随后前往【廉江安铺古镇】形成于明朝时期，是湛江最古老的城镇之一，与中山小榄镇、顺德容奇镇、东莞石龙镇并称为广东四大古镇；到了清朝嘉庆期间，安铺镇就是一个繁华的集贸中心。行走在廉江安铺古镇上，可以看到特色的骑楼，感受当地淳朴的文化。午餐于安铺百年骑楼街古镇自行品尝小吃。
                <w:br/>
                随后前往海滨之城、中国大陆最南端——湛江,乘坐当地居民“日出而作，日落而息”赖以生活的海岛渡轮前往湛江唯一的【海湾明珠红岛—特呈岛】 （如需升级游船飞越港湾须自理30元/人，岛上电瓶车环岛游30元/人）特呈岛又称“红岛”，红土地、红怪石等。岛内空气清新，气候四季如春，还可以自费选择电瓶车进行环岛游：胡锦涛家访过的岛民陈武汉家、避风塘港、小岛博物馆、更可以自由前往海上卫士红树林保护区....有 1000 多亩树龄近 500 年的国家重点保护红树林。广场一角，是一条 300 米长的观光栈道入口，可观赏树形优美的红树林，可近距离看到白鹭等珍稀鸟。16万年前火山喷发形成的红怪石（火山石）遍布于海滩，与红树林相映成趣，形成一道道自然奇观。度假的天堂，写生、摄影的圣地。特呈“吉祥”岛最美的是滩涂落日，夕阳西下畅谈人生或是追逐、游戏、放风筝、玩沙雕、踢沙滩足球，尽情玩耍。黄昏也可沙滩漫步，拾贝壳等，天边的各色的云彩勾勒出一幅风景画。望着晚霞变幻，听着海鸥轻唱海风轻拂，海浪作响，是很惬意很、享受的事情。游毕乘船返回市区
                <w:br/>
                交通：汽车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湛江商务酒店新海誉/新海岸/睿柏云/麒福酒店或不低于以上标准酒店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赤坎老街—返程
                <w:br/>
                早上在酒店享用早餐，前往游玩网红剧【隐秘的角落】主拍摄地千年古埠—【赤坎老街道】；参观【许爱周旧居】之湛江市【古玩文化城】、【赤坎民国风情街】、【广州湾商会会馆旧址】、【大通街】（4-8号古码头）、【三有公司旧址】等骑楼建筑，充分感受赤坎古埠文化的丰厚底蕴。
                <w:br/>
                结束愉快之旅，返程温馨的家！！
                <w:br/>
                交通：汽车
                <w:br/>
              </w:t>
            </w:r>
          </w:p>
        </w:tc>
        <w:tc>
          <w:tcPr/>
          <w:p>
            <w:pPr>
              <w:pStyle w:val="indent"/>
            </w:pPr>
            <w:r>
              <w:rPr>
                <w:rFonts w:ascii="宋体" w:hAnsi="宋体" w:eastAsia="宋体" w:cs="宋体"/>
                <w:color w:val="000000"/>
                <w:sz w:val="20"/>
                <w:szCs w:val="20"/>
              </w:rPr>
              <w:t xml:space="preserve">早餐：自助早     午餐：鲍鱼焖鸡大盘菜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3、用餐：含3正2早2下午茶2宵夜， (团队定制，不用餐,不设退款)；
                <w:br/>
                4、门票：景区首道大门票，不含景点园中园门票；
                <w:br/>
                5、导服：全程持证中文导游服务；
                <w:br/>
                6、保险：含旅行社责任保险（不含个人意外险）；
                <w:br/>
                7、购物：全程安排3个购物点(详见补充协议)。
                <w:br/>
                8、赠送：矿泉水1人/支。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w:t>
            </w:r>
          </w:p>
        </w:tc>
        <w:tc>
          <w:tcPr/>
          <w:p>
            <w:pPr>
              <w:pStyle w:val="indent"/>
            </w:pPr>
            <w:r>
              <w:rPr>
                <w:rFonts w:ascii="宋体" w:hAnsi="宋体" w:eastAsia="宋体" w:cs="宋体"/>
                <w:color w:val="000000"/>
                <w:sz w:val="20"/>
                <w:szCs w:val="20"/>
              </w:rPr>
              <w:t xml:space="preserve">主营：玉器，水晶，钻石类饰品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同仁堂/学习机</w:t>
            </w:r>
          </w:p>
        </w:tc>
        <w:tc>
          <w:tcPr/>
          <w:p>
            <w:pPr>
              <w:pStyle w:val="indent"/>
            </w:pPr>
            <w:r>
              <w:rPr>
                <w:rFonts w:ascii="宋体" w:hAnsi="宋体" w:eastAsia="宋体" w:cs="宋体"/>
                <w:color w:val="000000"/>
                <w:sz w:val="20"/>
                <w:szCs w:val="20"/>
              </w:rPr>
              <w:t xml:space="preserve">主营：中成药制品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厨具/丝绸</w:t>
            </w:r>
          </w:p>
        </w:tc>
        <w:tc>
          <w:tcPr/>
          <w:p>
            <w:pPr>
              <w:pStyle w:val="indent"/>
            </w:pPr>
            <w:r>
              <w:rPr>
                <w:rFonts w:ascii="宋体" w:hAnsi="宋体" w:eastAsia="宋体" w:cs="宋体"/>
                <w:color w:val="000000"/>
                <w:sz w:val="20"/>
                <w:szCs w:val="20"/>
              </w:rPr>
              <w:t xml:space="preserve">主营：厨房用具/丝绸床上用品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参团人数不足45人，我社将提前一天通知客人更改出发日期、改线路或退团，敬请谅解!为保证游客可如期出发，该线路我公司将与其他旅行社共同组团（广东拼团），【接待社：广州市千适国际旅行社有限公司，营业执照注号:440103000013069】。
                <w:br/>
                2.如遇到台风,暴雨或河水上涨等不可抗力因素而影响团队运作的,为保障客人生命财产安全,我社将尽早通知客人取消行程,团款全额退回,双方自动终止履行合同,我社不作任何赔偿.
                <w:br/>
                3.组团社为优化行程，可保证在原行程景点游览不变的前提下，对景点游览及酒店入住先后顺序作出合理调整。
                <w:br/>
                4.旅行社会按照本团客人的报名先后顺序统一安排坐车座位.请客人准时到达出团集合地点，过时不候。
                <w:br/>
                5.客人出团当天需要出示穗康码和接受体温测量，如出现下列情况之一，视为因客人原因退团，按照合同约定处理。旅行社有权拒绝客人上车，客人应自觉配合。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若发现体温超过37.3°或健康码为红色、黄色人员将予以劝离，产生损失由游客自行承担，敬请谅解！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购物店具体安排第几天走，以导游安排为准，谢谢；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2025-05-21T22:41:06+08:00</dcterms:created>
  <dcterms:modified xsi:type="dcterms:W3CDTF">2025-05-21T22:41:06+08:00</dcterms:modified>
</cp:coreProperties>
</file>

<file path=docProps/custom.xml><?xml version="1.0" encoding="utf-8"?>
<Properties xmlns="http://schemas.openxmlformats.org/officeDocument/2006/custom-properties" xmlns:vt="http://schemas.openxmlformats.org/officeDocument/2006/docPropsVTypes"/>
</file>