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【惠·赏花游】英德浈阳峡游船丨 仙鹿岛赏黄花风铃丨品九大簋美食1天行程单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YB1644809814IQ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浈阳峡船游、仙鹿岛黄花风铃木漫山遍野，布满金黄的灿烂
                <w:br/>
                午餐九大簋享用美食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广州—英德—广州
                <w:br/>
                早上08:00在广州华厦大酒店门口集中。前往中国历史文化名城--英德（车程约2小时）,
                <w:br/>
                10:30抵达【浈阳峡码头上游船】，两岸的青山巍峨耸立，偶有成群的白鹭在江面上拍着翅膀飞过，不远处还有农舍、田园，眼前的景色就像一幅优美的山水画。唐代名相张九龄就在其诗作《浈阳峡》中写道：“行舟傍越岑，窈窕越溪深。水暗先秋冷，山晴当昼阴”，表现了峡谷的幽深。浈阳峡可以说是北江的精华所在，两岸奇峰耸立，峭壁险峻，水势汹涌，据说为古代水路交通咽喉，兵家防范要地。汉代赵佗在南越称王后，就于浈阳峡下游不远的江口咀筑万城，屯兵扼险，阻止汉兵南下。由此可见这里地势险要。浈阳峡以其“秀、奇、险、幻”而闻名，江峡沿岸还有九道湾、八丈石、盲仔石、犀牛石、将军石等景观。乘船抵达浈阳峡风景区【仙鹿岛】任何季节都极具观赏性和体验，在不同的时节可以看到不同的美景。营地占地面积500亩，其中黄花风铃占地面积高达百亩，另外还有黄淮树、榄仁树、罗汉松、紫薇花、木棉花等等之类的唯美植物。在春天里，一场专属花儿的演奏会黄花风铃木无疑是最艳丽的一曲，一簇簇、一串串，黄花风铃木的花儿正轻轻奏响。在2-3月份里浈阳峡首届黄花风铃节将伴随着春天的脚步一起到来与黄花风铃一同盛大绽放，黄花风铃木将会开遍，仙鹿岛的漫山遍野，金黄色花海，在浪漫春天里灿烂地盛开。如此神仙美景，随手一拍便是大片喜欢拍照的你一定不能错过。【花期以景区实际观赏为准，赏花需视天气开花情况而定，若受到天气影响亦可能未能正常观赏，不做任何补偿】
                <w:br/>
                13:00午餐九大簋餐厅享用美食
                <w:br/>
                14:00参观游览【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15:00集中返程广州华厦散团，结束愉快行程！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3.用餐：1正餐，特色风味午餐（正餐围餐，10-12人一围，大小同价）；餐饮风味、用餐条件各地有一定的差异，请见谅（不含酒水和其他额外消费）；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7、如参团人数不足20人，我社将提前一天通知客人协商调整出发日期、更改线路或全额退还团费。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2026-04-13T22:30:54+08:00</dcterms:created>
  <dcterms:modified xsi:type="dcterms:W3CDTF">2026-04-13T22:30:54+08:00</dcterms:modified>
</cp:coreProperties>
</file>

<file path=docProps/custom.xml><?xml version="1.0" encoding="utf-8"?>
<Properties xmlns="http://schemas.openxmlformats.org/officeDocument/2006/custom-properties" xmlns:vt="http://schemas.openxmlformats.org/officeDocument/2006/docPropsVTypes"/>
</file>