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【樱花峪赏】韶关2天|漫步樱花峪|任浸云天海珍稀氡温泉|畅游莲麻小镇行程单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QS-20220112Y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省站二楼31至34号卡位
                <w:br/>
                08:00 越秀公园C出口
                <w:br/>
                按照当天导游通知为准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★泡：无限次任浸“养生美颜神仙水”无污染珍稀含氡温泉
                <w:br/>
                ★住：新丰云天海原始森林度假村：林海Ⅰ号豪华房，室内也能享受高浓度负离子
                <w:br/>
                ★赏：“广东极具浪漫诗意的网红景区”-新丰樱花峪，看怒放的樱花漫山遍野
                <w:br/>
                ★叹：食足3餐：咕噜咕噜大盘鸡、五星自助双早、蜂蜜龟苓膏下午茶
                <w:br/>
                ★行：媲美江南水乡，静若乌镇周庄，宛如桃源秘境的莲麻小镇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广州-陶瓷基地-滋补大盘鸡宴-蜂蜜龟苓膏-莲麻小镇-新丰云天海原始森林度假村
                <w:br/>
                含：午餐、下午茶                                   住：新丰云天海原始森林度假村
                <w:br/>
                早上于指定地点集中，沿路接齐各位贵宾后出发，乘车前往番禺【陶瓷基地】参观（约200分钟），后前往餐厅享用【滋补大盘鸡宴】；午餐后前往中华小蜜蜂养殖基地品尝【蜂蜜龟苓膏】下午茶；品尝时间约40分钟。（下午茶由番禺中华小蜜蜂教育基地特别赞助，客人在品尝蜂蜜龟苓膏下午茶过程中，有基地工作人员特别讲解蜂蜜的相关产品，客人可自由购买，不作购物点推广）
                <w:br/>
                后前往【从化莲麻小镇】游玩莲麻小镇坐落在广州版图的北点，具体地点在广州市从化区G105(京珠线)处，北接韶关市的新丰县，东临惠州市的龙门县，是广州的北大门。该村由客家人迁居而成，形成于清朝，因村内的莲麻树而得名，历来以农耕酿酒为主。莲麻村四周环绕着连绵的青山，远离繁华大都市，没有噪音、污染、灰霾等问题，是个天然大氧吧。村内森林覆盖面积高达到89%，有着得天独厚的生态优势。
                <w:br/>
                随后驱车前往【新丰云天海原始森林度假村】办理入住，度假村共占地20000亩（1400万平方米），是广东省珍稀的可避暑原始森林峡谷温泉，度假村远离城市喧嚣，深藏山谷，绿色林海环绕其间，清晨云雾缥缈，常年蓝天白云，清澈溪流贯穿其中，是回归自然，度假养生的绝佳去处！原始森林拥有被誉为“空气维生素”的负离子浓度高达10万个单位/立方厘米，房间外就是山景，可呼吸到所谓的‘空气维生素’，极其舒服！评为国家AAAA级旅游景区，温泉水是省内稀有的优质氡温泉，优质天然氡温泉无色无嗅，含有丰富的多种矿物质、微量元素，对于皮肤病有一定疗效。酒店温泉区拥有各式温泉池 45 个，山泉泳池 2 个，面积达 100 多亩。天然温泉水中富含微量元素——氡元素，即温泉中稀有的苏打型纯温泉。优质的氡温泉，涓涓成涌，无色无味。峡谷氡温泉，山泉水泳池(参考开放时间09：00-24：00)
                <w:br/>
                交通：汽车
                <w:br/>
                到达城市：韶关市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新丰云天海原始森林度假村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早餐--新丰樱花峪--午餐自理--返程
                <w:br/>
                含：早餐                                                                       住：温馨的家
                <w:br/>
                睡醒后，自由享用酒店自助早餐，餐后前往【新丰樱花峪】樱花峪位于黄礤镇偏北5公里处，总面积800多亩。目前，樱花谷已成为广东规模较大、品种较多的樱花观赏地，也是广东省的一个以樱花为主题的综合性农业旅游区。区内的樱花品种有20多种，其中种植八重樱和寒绯樱居多。八重樱也叫关山，花色白色至深粉红色，开花较迟，由于有八重花瓣，称之为八重樱。寒绯樱花色是鲜红，适合温暖地区，却不耐寒，1月下旬已盛开。樱花峪现已盛开的品种大多是寒绯樱，花朵呈粉红色，一串串的犹如铃铛悬于枝头。两边的山坡上，一树树怒放的樱花,似一团绯云。走近细看，那较多的是八重樱,花梗细长而下垂,又像一盏盏红灯。簇簇花朵以蓝天白云为背景，在微风中轻轻摇曳，令游人颇感鲜奇，如入仙境。大家带着满心的喜悦争相与樱花合影，借此贴近大自然，吸取初春的气息。春节将至，到黄磜观赏樱花又成为了新丰市民春游踏青的好去处。
                <w:br/>
                午餐自理，而后于指定时间集中回程，乘车返回温馨的家！
                <w:br/>
                交通：汽车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1.交通：按实际参团人数安排空调旅游巴士，每人1正座，座位号按照报名先后顺序排位。
                <w:br/>
                2.住宿：1晚新丰云天海原始森林度假村住宿（如单人入住，请补单房差170元）；
                <w:br/>
                3.用餐：2正餐1早餐  正餐餐标：25元/人（中式围餐10-12人一围，大小同价）；餐饮风味、用餐条件各地有一定的差异，请见谅（不含酒水和其他额外消费）；
                <w:br/>
                4.导游：全程优秀中文导游；
                <w:br/>
                5.行程景区首道门票（园内园景点门票自理；所有景点均为套餐包含景点，如放弃不参加则无任何景点门票费用可退）
                <w:br/>
                6.购物：1站（需停留200分钟，不强制消费）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为保证游客可如期出发，该线路我公司将与其他旅行社共同组团（广东拼团），【接待社：广州市千适国际旅行社有限公司，营业执照注号:440103000013069】。
                <w:br/>
                2.	如参团人数不足30人，我社将提前一天通知客人更改出发日期、改线路或退团，敬请谅解!
                <w:br/>
                3.	如遇到台风,暴雨或河水上涨等不可抗力因素而影响团队运作的,为保障客人生命财产安全,我社将尽早通知客人取消行程,团款全额退回,双方自动终止履行合同,我社不作任何赔偿.
                <w:br/>
                4.	组团社为优化行程，可保证在原行程景点游览不变的前提下，对景点游览及酒店入住先后顺序作出合理调整。
                <w:br/>
                5.旅行社会按照本团客人的报名先后顺序统一安排坐车座位.请客人准时到达出团集合地点，过时不候。
                <w:br/>
                6、客人出团当天需要出示穗康码和接受体温测量，如出现下列情况之一，视为因客人原因退团，按照合同约定处理。旅行社有权拒绝客人上车，客人应自觉配合。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“黄码”“红码”中高风险状态的；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出发前4天至6按该线路结算价的60%收取违约金有损
                <w:br/>
                出发前1天至3天按该线路结算价的80%收取违约金有损
                <w:br/>
                行程当天及以后按该线路结算价的 100%收取违约金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2025-04-29T16:33:59+08:00</dcterms:created>
  <dcterms:modified xsi:type="dcterms:W3CDTF">2025-04-29T16:33:59+08:00</dcterms:modified>
</cp:coreProperties>
</file>

<file path=docProps/custom.xml><?xml version="1.0" encoding="utf-8"?>
<Properties xmlns="http://schemas.openxmlformats.org/officeDocument/2006/custom-properties" xmlns:vt="http://schemas.openxmlformats.org/officeDocument/2006/docPropsVTypes"/>
</file>