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【品·赏花工业游】肇庆黄花风铃木生态园丨岩前村丨特色雀仔宴1天行程单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ZJS1644982030E2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行摄黄花风铃木生态园，打卡广东“西街”肇庆"鼓浪屿"岩前村 
                <w:br/>
                午餐特色雀仔宴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广州—肇庆—广州
                <w:br/>
                早上08:00在广州市海珠广场华厦大酒店集中，乘车前往肇庆（车程约2小时）,
                <w:br/>
                10:30抵达往【高要黄花风铃生态园】黄花风铃木原产墨西哥、中美洲、南美洲，是巴西的国花。黄花风铃木适应性强，耐热、耐旱、抗污染，萌芽力强，易移植；管理粗放，被广泛应用于华南地区园林、庭院绿化，是优良的园林绿化与行道树种。树冠伞状，树形强健，花先叶开放，花色鲜黄，花冠漏斗形，似风铃，小花成团聚生，，高要黄花风铃生态园种植了约2万株黄花风铃木，占地面积约400亩，稀疏枝叶搭配着密集漂亮的风铃状黄花，色彩鲜艳夺目，花团缤纷锦簇，形成一片金黄亮丽的花海，形态分外优美迷人。金灿灿的花朵挂满枝头，那就是满城尽是黄金甲的“黄花风铃”，黄花风铃开出了新春的生机，带来了春天的第一抹“金黄”，为大地添一抹亮色【花期花期不可控制，以景区实际观赏为准，花期需视天气开花情况而定，若受到天气影响亦可能未能正常观赏，不做任何补偿】。
                <w:br/>
                13:00午餐享用特色雀仔宴
                <w:br/>
                14:00参观乘车前往采用古法酿造、天然晒制的传统工艺，地窖回阴的独特方法酿制香满源酱油生产过程。
                <w:br/>
                14:50肇庆的“西街”“鼓浪屿"【岩前村】村内较好地保存了宗祠、古建筑以及明清时期的岭南村落格局吸引了艺术家的创作，同时岩前村有濒水栈道，以及村中的古巷，时尚酒吧、咖啡馆的一条先街，是慢生活的肇庆首个休闲文化创意村
                <w:br/>
                16:00集中返程广州华厦散团，结束愉快行程！
                <w:br/>
                                      （以上行程行车时间、参观时间仅供参考，以当天实际安排为准！）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3.用餐：1正餐，特色风味午餐（正餐围餐50元/人，10-12人一围，大小同价）；餐饮风味、用餐条件各地有一定的差异，请见谅（不含酒水和其他额外消费）；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7、如参团人数不足20人，我社将提前一天通知客人协商调整出发日期、更改线路或全额退还团费。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65岁以上长者需年轻家属陪同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2026-04-19T21:23:17+08:00</dcterms:created>
  <dcterms:modified xsi:type="dcterms:W3CDTF">2026-04-19T21:23:17+08:00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