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【品·赏花温泉游】清远七彩禾雀花基地丨银盏森林温泉丨品尝金汤花胶鸡煲翅宴1天行程单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YB1644996833t8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赏：花中仙子—禾雀花，宛如禾雀，花舞树藤中（尝炸禾雀花+禾雀花茶）
                <w:br/>
                泡：素有“天南第一水”的美誉的银盏森林温泉
                <w:br/>
                尝：金汤花胶鸡煲翅宴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广州—清远—广州
                <w:br/>
                早上08:00在广州华厦大酒店门口集中。前往中国历史文化名城--清远（车程约1.5小时）,
                <w:br/>
                10:00抵达参观东城【黄金布禾雀花基地】位于广东省清远市清城区东城黄金布，基地区位优势明显，临近有广清高速高路，广乐高速，武广洲高铁站，交通便捷。同时，生态环境得天独厚，常年四季如春，鸟语花香，既是禾雀花种植科研培育基地，也是人们观光休闲集农家美食娱乐的理想胜地。基地设有六大配套分区和一个接待中心。其中，六大配套分区；一.禾雀花幼苗培育分区;二.禾雀花观光分区;三.亲子家庭游乐园分区;四.农家蔬菜基地分区;五.鱼翅瓜种植基地分区；六.中国名鸡养殖基地。基地内总共种植禾雀花特色品种5高;分别有红色.紫色.粉红色.米黄色.白色。可于景区内品尝简易茶点（每人一只炸禾雀花+禾雀花茶）【花期以景区实际观赏为准，赏花需视天气开花情况而定，若受到天气影响亦可能未能正常观赏，不做任何补偿】
                <w:br/>
                12:00午餐品尝金汤花胶鸡煲翅宴
                <w:br/>
                14:00前往银盏森林温泉浸泡温泉、泡汤在古代可是贵族的专享哟、还可免费享受乒乓球、羽毛球、蓝球、健身等康乐设施）区内景色优美，仿如人间仙境，世外桃源，是广东六大温泉之一，素有“天南第一水”的美誉。餐后团友可换上泳装在38多个大小不一的温泉池中享受“温泉水滑洗凝脂”的贵妃泡浴待遇，尽洗疲劳，这些露天与半露天的温泉池镶嵌在鲜花碧草中，浓缩了中国园林艺术的精华，将亚洲温泉的古朴与浪漫发挥得淋漓尽致。
                <w:br/>
                16:30集中返程广州华厦散团，结束愉快行程！
                <w:br/>
                                      （以上行程行车时间、参观时间仅供参考，以当天安排为准！）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1.用车：安排旅游空调车，保证1人1正座；
                <w:br/>
                2.导游：全程优秀中文导游服务；
                <w:br/>
                3.用餐：1正餐，特色风味午餐（正餐围餐，10-12人一围，大小同价）；餐饮风味、用餐条件各地有一定的差异，请见谅（不含酒水和其他额外消费）；
                <w:br/>
                4.行程中所列的第一道景点门票（自费除外）；禾雀花基地、银盏森林温泉1次。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1.个人消费及自费项目，旅游途中请注意保管好自己的财务，如有财务丢失，旅行社不承担赔偿责任。
                <w:br/>
                2.个人旅游意外险（为了您的旅途安全，特别建议宾客自行购买，费用可咨询我公司销售人员）。
                <w:br/>
                3.其他未约定由旅行社支付的费用（不可抗力因素所产生的额外费用等）。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特别约定：
                <w:br/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
                <w:br/>
                1.附件仅为参考行程，最终行程以我司确认行程为准，由于政变、罢工、地震、台风等不可抗拒的原因造成费用的增加，旅行社不予以承担。
                <w:br/>
                2.请注意保管好自己的财物，如有发生财物丢失旅行社不承担责任。
                <w:br/>
                3.宾客请根据个人身体条件自备 旅途生活用品和个人医嘱用药，注意饮食卫生。
                <w:br/>
                4.小童活泼好动，请家长看管好自己的小孩，时刻留意小孩去向。
                <w:br/>
                5.请各位团友在团队结束后，请认真填写旅游服务质量意见书，宾客的宝贵意见是我社提高服务质量的重要依据。
                <w:br/>
                6.行程所列游览顺序仅供参考，我社有权根据实际情况，在不减点，不减少行程标准的前提下，调整行程顺序，不作另行通知，敬请留意。
                <w:br/>
                7、如参团人数不足20人，我社将提前一天通知客人协商调整出发日期、更改线路或全额退还团费。
                <w:br/>
                二、
                <w:br/>
                1.温泉浴可反复浸泡，每隔20分钟应上池边歇歇，喝点饮料补充水分。
                <w:br/>
                2.在热腾腾的温泉池里，爱美的女性可以敷上面膜，或用冷毛巾抹抹脸，更有利于美容。
                <w:br/>
                3.温泉水中含矿物质，泡过温泉后尽量少用沐浴液，用清水冲身更有利于保持附着在皮肤上的矿物质。
                <w:br/>
                4.泡温泉时可合上双眼，以冥想的心情，缓缓地深呼吸数次，达到释放身心压力的效果。
                <w:br/>
                5.泡温泉前一定要把身上的金属饰品摘下来，否则首饰会被泉水中的矿物质"染黑"。
                <w:br/>
                6.进入温泉池前，脚先入池，先泡双脚，再用双手不停地将水温泼淋全身，适应水温后才全身浸入。
                <w:br/>
                7.泡温泉时不要同时按摩。因为泡温泉时身体的血液循环和心脏的跳动次数都加快，如果同时按摩会加大了心脏的负担。
                <w:br/>
                8.患有心脏病、羊癫疯等不建议参团，65岁以上老人建议有子女陪同。
                <w:br/>
                9.集中(出发)时间（以导游通知为准）。请客人提前5－10分钟到达集中地点集中，过时不候，一切责任客人自负。敬请体谅！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65岁以上长者需年轻家属陪同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打印日期：2026-04-30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2026-04-30T02:02:29+08:00</dcterms:created>
  <dcterms:modified xsi:type="dcterms:W3CDTF">2026-04-30T02:02:29+08:00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