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【品·温泉】台山康桥温泉2天丨芦荟庄园丨水上乐园丨百年洋楼丨芦荟宴丨中旅自组行程单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QQQQ20220225JMKQ2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台山市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集中时间：08:30海珠广场华厦大酒店（近地铁站A/F出口）
                <w:br/>
                散团地点：海珠广场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〖住〗：五星标准东南亚风情庭院中空酒店-康桥温泉
                <w:br/>
                〖玩〗：动感水上乐园（冲浪池、儿童池、漂流河、水上滑道）
                <w:br/>
                〖泡〗：广东省真温泉认证纯温泉，多种矿物资复合型温泉，养生去除疲劳，美容养颜
                <w:br/>
                〖看〗：千亩芦荟黄金华海、百年洋楼别墅
                <w:br/>
                〖品〗：芦荟宴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广州→台山→康桥温泉度假村
                <w:br/>
                第一天：广州→芦荟庄园→午餐→康桥温泉度假村→晚餐
                <w:br/>
                <w:br/>
                早上08：30海珠广场华厦大酒店集中出发前往台山【美国芦荟庄园】园区集有机芦荟种植、生态景观观赏、休闲度假、科普教育等功能于一体。在这里，不仅可以体验地道的美国乡村风情，还可以欣赏全国唯一的【芦荟花海】，生长期1年以上的芦荟陆续开花，千亩花田连片成“普罗旺斯”花海，形成独特的花海景观。当阳光照到嫩黄色花苞上，浮光跃金，风景如画，让人流连忘返。
                <w:br/>
                      后前往午餐安排品尝【芦荟宴】库拉索芦荟是芦荟品种中少有的可食用芦荟，芦荟内含的芦荟大黄素具有排毒润肠养颜功效，经过加工的芦荟凝胶更是美颜养肤的大宠儿。
                <w:br/>
                      餐后参观有百年历史的台山洋楼别墅【积金楼】洋楼别墅仿照了西方建筑风格，又巧妙地保留了当地建筑的特色，两者相容一体，形成了独特的侨乡洋楼。免费体验怀旧游戏，骑二梁单车、打陀螺、玩波珠、丢沙包、跳绳、飞碟、
                <w:br/>
                       餐后前往康桥温泉度假村办理入住手续（入住时间一般为14:00后，旅游旺季入住时间有可能推迟，具体酒店安排为准）    
                <w:br/>
                       住房包含免费游玩项目：温泉中心、水上乐园、摄影基地。
                <w:br/>
                约18:00在康桥酒店鸣泉居餐厅内用晚餐。
                <w:br/>
                <w:br/>
                <w:br/>
                康桥温泉---康桥温泉中心60000㎡温泉中心100+个池真温泉。水质晶莹剔透、无异味，并且含有丰富的偏硅酸、氟、锂、锶、溴、碘、硫、游离二氧化碳等三十多种对人体健康有益的微量矿物质元素。风格古朴、自然，每个温泉池对应配置一种名贵中药，有当归泉、杜仲泉、仙芝泉、老參泉、何首乌泉等30多个中药温泉池，各具功效，让您在浸泡温泉的同时达到养生、美容的疗效。
                <w:br/>
                水上乐园---金巴兰风情沙滩：极具巴厘岛纯朴天然、悠然浪漫的风情，让您不用远赴他乡异国，就能体验别样风情。有 海浪池、梦幻滑梯、儿童水世界、漂流河、SPA水疗
                <w:br/>
                <w:br/>
                **注意事项：针对孕期、经期、哺乳期妇女禁止食用。体质虚弱的老人跟小孩，对芦荟有过敏人群应谨慎食用。
                <w:br/>
                交通：旅游巴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康桥温泉酒店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康桥温泉酒店---广州
                <w:br/>
                第二天：早餐—自由活动（午餐自理）—回程
                <w:br/>
                <w:br/>
                       早上自行前往餐厅享用自助早餐。
                <w:br/>
                       大约11:30左右退房，午餐自理，餐后乘车返回广州。
                <w:br/>
                <w:br/>
                （以上行程仅供参考！我社会视乎实际团队操作情况，有权对景点游览的先后顺序作合理的调整，不另做通知。祝君旅途愉快！）
                <w:br/>
                交通：旅游巴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早餐：酒店享用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1.交通：按实际参团人数安排空调旅游巴士，每人1正座
                <w:br/>
                2.用餐：全程含2正餐1早（当地特色正餐，10-12人/围。不用餐不退差）
                <w:br/>
                3.住宿：康桥温泉酒店 （单1人，需补房差)。
                <w:br/>
                4.景点：含景点首道门票（行程中门票皆为套票，不使用不退差），园中园门票自理
                <w:br/>
                5.全程导游服务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1.一切私人开销，旅游途中请注意保管好自己的财务，如有财务丢失，旅行社不承担赔偿责任。
                <w:br/>
                2.旅游意外险。（为了您的旅途安全，特别建议宾客自行购买，费用可咨询我公司销售人员）。
                <w:br/>
                3.其他未约定由旅行社支付的费用（包括单间差、不可抗力因素所产生的额外费用等）。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1、客人出团当天需要出示穗康码和接受体温测量，如出现下列情况之一，视为因客人原因退团，按照合同约定处理。旅行社有权拒绝客人上车，客人应自觉配合。
                <w:br/>
                （1）客人不能出示穗康码或穗康码过期无效；
                <w:br/>
                （2）客人出示的穗康码背景颜色为 “红码”高风险状态的；
                <w:br/>
                （3）客人拒绝接受旅行社或相关部门体温测量；或受相关部门要求进行留观处理无法跟随团队行进的；
                <w:br/>
                （4）客人通过药物等其他方式降低体温，隐瞒病情。
                <w:br/>
                2、如客人出团当天出示的穗康码处于有效期内，且穗康码背景颜色为“ 蓝码”或“绿码”低风险状态的，但体温测量超过（含）37.3℃，旅行社有权拒绝客人上车，并视为双方解除合同，客人应自觉配合。
                <w:br/>
                3、客人在车内、室内、人多的地方必须配带口罩，在游览过程中不聚众，与前后游客保持安全的距离。
                <w:br/>
                4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5、请客人准时到达出团集合地点，过时不候。
                <w:br/>
                6、客人请根据个人身体条件自备旅途生活用品和个人医嘱用药，注意饮食卫生。
                <w:br/>
                7、注意事项：针对孕期、经期、哺乳期妇女禁止食用。体质虚弱的老人跟小孩，对芦荟有过敏人群应谨慎食用。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1.温泉浴可反复浸泡，每隔20分钟应上池边歇歇，喝点饮料补充水分。
                <w:br/>
                2.在热腾腾的温泉池里，爱美的女性可以敷上面膜，或用冷毛巾抹抹脸，更有利于美容。
                <w:br/>
                3.温泉水中含矿物质，泡过温泉后尽量少用沐浴液，用清水冲身更有利于保持附着在皮肤上的矿物质。
                <w:br/>
                4.泡温泉时可合上双眼，以冥想的心情，缓缓地深呼吸数次，达到释放身心压力的效果。
                <w:br/>
                5.泡温泉前一定要把身上的金属饰品摘下来，否则首饰会被泉水中的矿物质"染黑"。
                <w:br/>
                6.进入温泉池前，脚先入池，先泡双脚，再用双手不停地将水温泼淋全身，适应水温后才全身浸入。
                <w:br/>
                7.泡温泉时不要同时按摩。因为泡温泉时身体的血液循环和心脏的跳动次数都加快，如果同时按摩会加大了心脏的负担。
                <w:br/>
                8.小童活泼好动，请家长看好自己小孩。请自备好泳帽出游。
                <w:br/>
                9.在本次行程中规定的自由活动时间内，您可自由安排活动内容和消费项目，将无导游随行。请您事先了解当地法律法规、风俗人情，务必注意个人财产和人身安全，随身携带好通讯工具和工作人员及旅行社联系方式。遇到紧急情况，第一时间向当地相关政府、警务、救援等机构或本团工作人员求助。
                <w:br/>
                10.患有心脏病、羊癫疯等不建议参团，65岁以上老人建议有子女陪同。
                <w:br/>
                11.集中(出发)时间（以导游通知为准）。请客人提前5－10分钟到达集中地点集中，过时不候，一切责任客人自负。敬请体谅！
                <w:br/>
                12、入住须知：【公安局规定】每一位客人入住酒店都必须带本人有效身份证办理入住。敬请游客出发当天带备本人第二代有效身份证原件。如客人不带，无身份证无法入住，后果自负；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2026-09-07T13:39:06+08:00</dcterms:created>
  <dcterms:modified xsi:type="dcterms:W3CDTF">2026-09-07T13:39:06+08:00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