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b/>
          <w:bCs/>
          <w:sz w:val="32"/>
          <w:szCs w:val="40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40"/>
          <w:lang w:eastAsia="zh-CN"/>
        </w:rPr>
        <w:t>巴西签证申请表</w:t>
      </w:r>
    </w:p>
    <w:p>
      <w:pPr>
        <w:rPr>
          <w:rFonts w:hint="eastAsia" w:ascii="华文宋体" w:hAnsi="华文宋体" w:eastAsia="华文宋体" w:cs="华文宋体"/>
          <w:b/>
          <w:bCs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lang w:eastAsia="zh-CN"/>
        </w:rPr>
        <w:t>说明：</w:t>
      </w:r>
    </w:p>
    <w:p>
      <w:pPr>
        <w:numPr>
          <w:ilvl w:val="0"/>
          <w:numId w:val="1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为使您顺利获得签证，请您务必完整、真实地填写此表格。隐瞒真实情况或提供虚假信息，将会导致拒签或更严重的后果。</w:t>
      </w:r>
    </w:p>
    <w:p>
      <w:pPr>
        <w:numPr>
          <w:ilvl w:val="0"/>
          <w:numId w:val="1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如被领馆拒签, 所交费用恕不退回。</w:t>
      </w:r>
    </w:p>
    <w:p>
      <w:pPr>
        <w:numPr>
          <w:ilvl w:val="0"/>
          <w:numId w:val="1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固定电话前请务必填写区号。</w:t>
      </w:r>
    </w:p>
    <w:p>
      <w:pPr>
        <w:numPr>
          <w:ilvl w:val="0"/>
          <w:numId w:val="1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如该项信息不适用或无可填内容，请在该栏填写“无”。</w:t>
      </w:r>
    </w:p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一、个人信息</w:t>
      </w:r>
    </w:p>
    <w:tbl>
      <w:tblPr>
        <w:tblStyle w:val="5"/>
        <w:tblW w:w="10494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771"/>
        <w:gridCol w:w="1771"/>
        <w:gridCol w:w="1771"/>
        <w:gridCol w:w="1771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3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姓名（中文）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姓（拼音）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名（拼音）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771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男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1771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771" w:type="dxa"/>
          </w:tcPr>
          <w:p>
            <w:pPr>
              <w:jc w:val="right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月  日</w:t>
            </w:r>
          </w:p>
        </w:tc>
        <w:tc>
          <w:tcPr>
            <w:tcW w:w="1771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1757" w:type="dxa"/>
            <w:vAlign w:val="top"/>
          </w:tcPr>
          <w:p>
            <w:pPr>
              <w:jc w:val="right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省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5313" w:type="dxa"/>
            <w:gridSpan w:val="3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未婚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已婚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离婚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分居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丧偶</w:t>
            </w:r>
          </w:p>
        </w:tc>
        <w:tc>
          <w:tcPr>
            <w:tcW w:w="1771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护照号码</w:t>
            </w:r>
          </w:p>
        </w:tc>
        <w:tc>
          <w:tcPr>
            <w:tcW w:w="1757" w:type="dxa"/>
          </w:tcPr>
          <w:p>
            <w:pPr>
              <w:jc w:val="right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3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8841" w:type="dxa"/>
            <w:gridSpan w:val="5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3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现住址</w:t>
            </w:r>
          </w:p>
        </w:tc>
        <w:tc>
          <w:tcPr>
            <w:tcW w:w="8841" w:type="dxa"/>
            <w:gridSpan w:val="5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3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曾用名</w:t>
            </w:r>
          </w:p>
        </w:tc>
        <w:tc>
          <w:tcPr>
            <w:tcW w:w="8841" w:type="dxa"/>
            <w:gridSpan w:val="5"/>
          </w:tcPr>
          <w:p>
            <w:pPr>
              <w:jc w:val="left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无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有；如有，请勾选改名原因：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婚姻原因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3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住址电话</w:t>
            </w:r>
          </w:p>
        </w:tc>
        <w:tc>
          <w:tcPr>
            <w:tcW w:w="1757" w:type="dxa"/>
          </w:tcPr>
          <w:p>
            <w:pPr>
              <w:ind w:firstLine="211" w:firstLineChars="100"/>
              <w:jc w:val="left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二、职业信息</w:t>
      </w:r>
    </w:p>
    <w:p>
      <w:p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你目前的就业情况：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 xml:space="preserve">在职人员 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 xml:space="preserve">无业 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 xml:space="preserve">家庭主妇 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 xml:space="preserve">退休人士 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 xml:space="preserve">在读学生 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学龄前儿童</w:t>
      </w:r>
    </w:p>
    <w:tbl>
      <w:tblPr>
        <w:tblStyle w:val="5"/>
        <w:tblW w:w="10419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786"/>
        <w:gridCol w:w="1300"/>
        <w:gridCol w:w="1877"/>
        <w:gridCol w:w="153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单位（学校）名称</w:t>
            </w:r>
          </w:p>
        </w:tc>
        <w:tc>
          <w:tcPr>
            <w:tcW w:w="8523" w:type="dxa"/>
            <w:gridSpan w:val="5"/>
          </w:tcPr>
          <w:p>
            <w:pP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单位（学校）地址</w:t>
            </w:r>
          </w:p>
        </w:tc>
        <w:tc>
          <w:tcPr>
            <w:tcW w:w="8523" w:type="dxa"/>
            <w:gridSpan w:val="5"/>
          </w:tcPr>
          <w:p>
            <w:pP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单位电话</w:t>
            </w:r>
          </w:p>
        </w:tc>
        <w:tc>
          <w:tcPr>
            <w:tcW w:w="4963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职位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6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入职时间</w:t>
            </w:r>
          </w:p>
        </w:tc>
        <w:tc>
          <w:tcPr>
            <w:tcW w:w="1786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月收入</w:t>
            </w:r>
          </w:p>
        </w:tc>
        <w:tc>
          <w:tcPr>
            <w:tcW w:w="1877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准假天数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行程信息</w:t>
      </w:r>
    </w:p>
    <w:tbl>
      <w:tblPr>
        <w:tblStyle w:val="5"/>
        <w:tblW w:w="10497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317"/>
        <w:gridCol w:w="770"/>
        <w:gridCol w:w="452"/>
        <w:gridCol w:w="96"/>
        <w:gridCol w:w="1317"/>
        <w:gridCol w:w="417"/>
        <w:gridCol w:w="901"/>
        <w:gridCol w:w="351"/>
        <w:gridCol w:w="967"/>
        <w:gridCol w:w="1317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7" w:type="dxa"/>
            <w:gridSpan w:val="12"/>
          </w:tcPr>
          <w:p>
            <w:pPr>
              <w:numPr>
                <w:ilvl w:val="0"/>
                <w:numId w:val="3"/>
              </w:numP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eastAsia="zh-CN"/>
              </w:rPr>
              <w:t>访问目的</w:t>
            </w:r>
          </w:p>
        </w:tc>
        <w:tc>
          <w:tcPr>
            <w:tcW w:w="9298" w:type="dxa"/>
            <w:gridSpan w:val="11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 xml:space="preserve">观光旅游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 xml:space="preserve">探亲访友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 xml:space="preserve">商务洽谈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 xml:space="preserve">参展观展   </w:t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>入境日期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>入境城市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gridSpan w:val="2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>离境日期</w:t>
            </w:r>
          </w:p>
        </w:tc>
        <w:tc>
          <w:tcPr>
            <w:tcW w:w="1318" w:type="dxa"/>
            <w:gridSpan w:val="2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>离境城市</w:t>
            </w:r>
          </w:p>
        </w:tc>
        <w:tc>
          <w:tcPr>
            <w:tcW w:w="1393" w:type="dxa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7" w:type="dxa"/>
            <w:gridSpan w:val="12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具体行程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738" w:type="dxa"/>
            <w:gridSpan w:val="4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>停留日期</w:t>
            </w:r>
          </w:p>
        </w:tc>
        <w:tc>
          <w:tcPr>
            <w:tcW w:w="1830" w:type="dxa"/>
            <w:gridSpan w:val="3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>停留城市</w:t>
            </w:r>
          </w:p>
        </w:tc>
        <w:tc>
          <w:tcPr>
            <w:tcW w:w="4929" w:type="dxa"/>
            <w:gridSpan w:val="5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lang w:val="en-US" w:eastAsia="zh-CN"/>
              </w:rPr>
              <w:t>酒店或接待人详细地址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738" w:type="dxa"/>
            <w:gridSpan w:val="4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  <w:t>如：2019/05/01——2019/05/03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  <w:t>圣保罗</w:t>
            </w:r>
          </w:p>
        </w:tc>
        <w:tc>
          <w:tcPr>
            <w:tcW w:w="4929" w:type="dxa"/>
            <w:gridSpan w:val="5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3738" w:type="dxa"/>
            <w:gridSpan w:val="4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  <w:t>/  /   ——     /  /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29" w:type="dxa"/>
            <w:gridSpan w:val="5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38" w:type="dxa"/>
            <w:gridSpan w:val="4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  <w:t>/  /   ——     /  /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29" w:type="dxa"/>
            <w:gridSpan w:val="5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738" w:type="dxa"/>
            <w:gridSpan w:val="4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  <w:t>/  /   ——     /  /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929" w:type="dxa"/>
            <w:gridSpan w:val="5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97" w:type="dxa"/>
            <w:gridSpan w:val="12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华文宋体" w:hAnsi="华文宋体" w:eastAsia="华文宋体" w:cs="华文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同行人信息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7" w:type="dxa"/>
            <w:gridSpan w:val="12"/>
          </w:tcPr>
          <w:p>
            <w:pPr>
              <w:rPr>
                <w:rFonts w:hint="eastAsia" w:ascii="华文宋体" w:hAnsi="华文宋体" w:eastAsia="华文宋体" w:cs="华文宋体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本次行程是否有同行人：</w:t>
            </w: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 xml:space="preserve">是   </w:t>
            </w: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否；如是，请填写：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286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姓名</w:t>
            </w:r>
          </w:p>
        </w:tc>
        <w:tc>
          <w:tcPr>
            <w:tcW w:w="3534" w:type="dxa"/>
            <w:gridSpan w:val="6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3677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286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</w:pPr>
          </w:p>
        </w:tc>
        <w:tc>
          <w:tcPr>
            <w:tcW w:w="3534" w:type="dxa"/>
            <w:gridSpan w:val="6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677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286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gridSpan w:val="6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677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286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gridSpan w:val="6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677" w:type="dxa"/>
            <w:gridSpan w:val="3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四、申请记录</w:t>
      </w:r>
    </w:p>
    <w:p>
      <w:pPr>
        <w:numPr>
          <w:ilvl w:val="0"/>
          <w:numId w:val="4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您以前是否申请过巴西签证：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 xml:space="preserve">是   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否；如是，请填写以下信息：</w:t>
      </w:r>
    </w:p>
    <w:tbl>
      <w:tblPr>
        <w:tblStyle w:val="5"/>
        <w:tblW w:w="10384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264"/>
        <w:gridCol w:w="1815"/>
        <w:gridCol w:w="1650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签证类别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是否获得签证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访问日期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华文宋体" w:hAnsi="华文宋体" w:eastAsia="华文宋体" w:cs="华文宋体"/>
          <w:b/>
          <w:bCs/>
          <w:lang w:val="en-US" w:eastAsia="zh-CN"/>
        </w:rPr>
      </w:pPr>
    </w:p>
    <w:p>
      <w:pPr>
        <w:numPr>
          <w:ilvl w:val="0"/>
          <w:numId w:val="4"/>
        </w:num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您是否被任何一个国家拒签过：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 xml:space="preserve">是   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否；如是，请填写以下信息：</w:t>
      </w:r>
    </w:p>
    <w:tbl>
      <w:tblPr>
        <w:tblStyle w:val="5"/>
        <w:tblW w:w="10384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815"/>
        <w:gridCol w:w="6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申请国家</w:t>
            </w:r>
          </w:p>
        </w:tc>
        <w:tc>
          <w:tcPr>
            <w:tcW w:w="63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  <w:t>拒签原因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3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3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63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lang w:val="en-US" w:eastAsia="zh-CN"/>
        </w:rPr>
      </w:pPr>
    </w:p>
    <w:p>
      <w:p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五、家庭成员信息</w:t>
      </w:r>
    </w:p>
    <w:p>
      <w:pPr>
        <w:numPr>
          <w:ilvl w:val="0"/>
          <w:numId w:val="5"/>
        </w:numPr>
        <w:ind w:leftChars="0"/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请填写所有家庭成员信息（即使不属于同一本户口簿，也需要填写；如已故，请在住址栏填写“已故”）</w:t>
      </w:r>
    </w:p>
    <w:tbl>
      <w:tblPr>
        <w:tblStyle w:val="4"/>
        <w:tblW w:w="10438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13"/>
        <w:gridCol w:w="1710"/>
        <w:gridCol w:w="1485"/>
        <w:gridCol w:w="43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9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关系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姓名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生日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国籍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出生地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父亲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母亲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配偶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子/女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子/女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</w:tr>
    </w:tbl>
    <w:p>
      <w:pPr>
        <w:rPr>
          <w:rFonts w:hint="eastAsia" w:ascii="华文宋体" w:hAnsi="华文宋体" w:eastAsia="华文宋体" w:cs="华文宋体"/>
          <w:b/>
          <w:bCs/>
          <w:lang w:val="en-US" w:eastAsia="zh-CN"/>
        </w:rPr>
      </w:pPr>
    </w:p>
    <w:p>
      <w:p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★</w:t>
      </w:r>
      <w:r>
        <w:rPr>
          <w:rFonts w:hint="eastAsia" w:ascii="华文宋体" w:hAnsi="华文宋体" w:eastAsia="华文宋体" w:cs="华文宋体"/>
          <w:b/>
          <w:bCs/>
          <w:color w:val="auto"/>
          <w:u w:val="single"/>
          <w:lang w:val="en-US" w:eastAsia="zh-CN"/>
        </w:rPr>
        <w:t>商务签证、技术支持签证、家庭团聚签证</w:t>
      </w:r>
      <w:r>
        <w:rPr>
          <w:rFonts w:hint="eastAsia" w:ascii="华文宋体" w:hAnsi="华文宋体" w:eastAsia="华文宋体" w:cs="华文宋体"/>
          <w:b/>
          <w:bCs/>
          <w:color w:val="auto"/>
          <w:lang w:val="en-US" w:eastAsia="zh-CN"/>
        </w:rPr>
        <w:t>的申</w:t>
      </w: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请人请填写以下信息</w:t>
      </w:r>
    </w:p>
    <w:tbl>
      <w:tblPr>
        <w:tblStyle w:val="4"/>
        <w:tblW w:w="1042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640"/>
        <w:gridCol w:w="2040"/>
        <w:gridCol w:w="3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邀请人姓名</w:t>
            </w:r>
          </w:p>
        </w:tc>
        <w:tc>
          <w:tcPr>
            <w:tcW w:w="8430" w:type="dxa"/>
            <w:gridSpan w:val="3"/>
            <w:vAlign w:val="center"/>
          </w:tcPr>
          <w:p>
            <w:pPr>
              <w:jc w:val="right"/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，他</w:t>
            </w: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/她</w:t>
            </w: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是否为巴西公民或持有巴西</w:t>
            </w: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RNE卡：</w:t>
            </w: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 xml:space="preserve">是  </w:t>
            </w: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邀请人电话</w:t>
            </w: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eastAsia="zh-CN"/>
              </w:rPr>
              <w:t>邀请人邮箱</w:t>
            </w:r>
          </w:p>
        </w:tc>
        <w:tc>
          <w:tcPr>
            <w:tcW w:w="375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邀请人公司名称</w:t>
            </w:r>
          </w:p>
        </w:tc>
        <w:tc>
          <w:tcPr>
            <w:tcW w:w="8430" w:type="dxa"/>
            <w:gridSpan w:val="3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邀请人公司地址</w:t>
            </w:r>
          </w:p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lang w:val="en-US" w:eastAsia="zh-CN"/>
              </w:rPr>
              <w:t>及邮编</w:t>
            </w:r>
          </w:p>
        </w:tc>
        <w:tc>
          <w:tcPr>
            <w:tcW w:w="8430" w:type="dxa"/>
            <w:gridSpan w:val="3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</w:rPr>
            </w:pPr>
          </w:p>
        </w:tc>
      </w:tr>
    </w:tbl>
    <w:p>
      <w:p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 xml:space="preserve">       </w:t>
      </w:r>
    </w:p>
    <w:p>
      <w:pPr>
        <w:rPr>
          <w:rFonts w:hint="eastAsia" w:ascii="华文宋体" w:hAnsi="华文宋体" w:eastAsia="华文宋体" w:cs="华文宋体"/>
          <w:b/>
          <w:bCs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lang w:val="en-US" w:eastAsia="zh-CN"/>
        </w:rPr>
        <w:t>-----------------------------------------------------------------------------------------------------------------------------------------------------</w:t>
      </w:r>
    </w:p>
    <w:p>
      <w:pPr>
        <w:rPr>
          <w:rFonts w:hint="eastAsia" w:ascii="华文宋体" w:hAnsi="华文宋体" w:eastAsia="华文宋体" w:cs="华文宋体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/>
          <w:bCs/>
          <w:color w:val="auto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auto"/>
          <w:lang w:val="en-US" w:eastAsia="zh-CN"/>
        </w:rPr>
        <w:t>申请人本人声明：本人已阅读并知悉以上条款，并保证所填写的内容完全属实，如有虚假，本人将承担由此造成的一切损失与责任，本人授权广东中旅根据以上内容代为填写签证申请表并代为签名。</w:t>
      </w:r>
    </w:p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/>
          <w:bCs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宋体" w:hAnsi="华文宋体" w:eastAsia="华文宋体" w:cs="华文宋体"/>
          <w:b/>
          <w:bCs/>
          <w:color w:val="auto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auto"/>
          <w:lang w:val="en-US" w:eastAsia="zh-CN"/>
        </w:rPr>
        <w:t>申请人签名：                  或代办人签名:                     申请日期：        年   月    日</w:t>
      </w:r>
    </w:p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INCLUDEPICTURE  \d "http://192.168.222.227/bpr/images/gdtop.gif" \* MERGEFORMATINET </w:instrText>
    </w:r>
    <w:r>
      <w:rPr>
        <w:sz w:val="21"/>
        <w:szCs w:val="21"/>
      </w:rPr>
      <w:fldChar w:fldCharType="separate"/>
    </w:r>
    <w:r>
      <w:drawing>
        <wp:inline distT="0" distB="0" distL="114300" distR="114300">
          <wp:extent cx="6501130" cy="614045"/>
          <wp:effectExtent l="0" t="0" r="13970" b="1460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113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1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37DA5"/>
    <w:multiLevelType w:val="singleLevel"/>
    <w:tmpl w:val="96437DA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D56329B"/>
    <w:multiLevelType w:val="singleLevel"/>
    <w:tmpl w:val="AD56329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8CD4D24"/>
    <w:multiLevelType w:val="singleLevel"/>
    <w:tmpl w:val="F8CD4D2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C2B82CC"/>
    <w:multiLevelType w:val="singleLevel"/>
    <w:tmpl w:val="FC2B82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7FAD952"/>
    <w:multiLevelType w:val="singleLevel"/>
    <w:tmpl w:val="27FAD95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zdmZGUxZGQwZDE2NjliZjg3Y2I3NmUwZTBjM2IifQ=="/>
  </w:docVars>
  <w:rsids>
    <w:rsidRoot w:val="4CD47109"/>
    <w:rsid w:val="017D01D8"/>
    <w:rsid w:val="084975F5"/>
    <w:rsid w:val="0E011E27"/>
    <w:rsid w:val="0EF74DF7"/>
    <w:rsid w:val="1E614AD3"/>
    <w:rsid w:val="1FE93279"/>
    <w:rsid w:val="20322EA5"/>
    <w:rsid w:val="24433278"/>
    <w:rsid w:val="25036866"/>
    <w:rsid w:val="2B53691A"/>
    <w:rsid w:val="2B6269AD"/>
    <w:rsid w:val="2CE53404"/>
    <w:rsid w:val="339E0314"/>
    <w:rsid w:val="36392CBE"/>
    <w:rsid w:val="375B0570"/>
    <w:rsid w:val="415B0D5D"/>
    <w:rsid w:val="416D4B21"/>
    <w:rsid w:val="45A9716B"/>
    <w:rsid w:val="4C413F35"/>
    <w:rsid w:val="4CD47109"/>
    <w:rsid w:val="52171BB4"/>
    <w:rsid w:val="52441F2E"/>
    <w:rsid w:val="5DA769EC"/>
    <w:rsid w:val="5F64407D"/>
    <w:rsid w:val="62877396"/>
    <w:rsid w:val="63526161"/>
    <w:rsid w:val="670F7F82"/>
    <w:rsid w:val="67D91AD7"/>
    <w:rsid w:val="70C959CD"/>
    <w:rsid w:val="76AB707E"/>
    <w:rsid w:val="7C34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812</Words>
  <Characters>980</Characters>
  <Lines>0</Lines>
  <Paragraphs>0</Paragraphs>
  <TotalTime>0</TotalTime>
  <ScaleCrop>false</ScaleCrop>
  <LinksUpToDate>false</LinksUpToDate>
  <CharactersWithSpaces>1134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2019-02-20T02:55:00Z</dcterms:created>
  <dc:creator>芭娜娜</dc:creator>
  <cp:lastModifiedBy>Acer</cp:lastModifiedBy>
  <dcterms:modified xsi:type="dcterms:W3CDTF">2024-03-05T03:22:17Z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19D0A430DDC441DA957DA5FD7B0A6BFC</vt:lpwstr>
  </property>
</Properties>
</file>